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2116" w14:textId="77777777" w:rsidR="0064176A" w:rsidRPr="008A01DB" w:rsidRDefault="008B156B">
      <w:pPr>
        <w:rPr>
          <w:b/>
          <w:color w:val="002060"/>
          <w:sz w:val="28"/>
          <w:szCs w:val="28"/>
        </w:rPr>
      </w:pPr>
      <w:r>
        <w:rPr>
          <w:rFonts w:asciiTheme="majorHAnsi" w:eastAsiaTheme="majorEastAsia" w:hAnsiTheme="majorHAnsi" w:cstheme="majorBidi"/>
          <w:noProof/>
          <w:sz w:val="36"/>
          <w:szCs w:val="36"/>
          <w:lang w:eastAsia="en-GB"/>
        </w:rPr>
        <w:drawing>
          <wp:inline distT="0" distB="0" distL="0" distR="0" wp14:anchorId="637F0189" wp14:editId="1A6ACC79">
            <wp:extent cx="189781" cy="25570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81" cy="25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8B156B">
        <w:rPr>
          <w:b/>
          <w:color w:val="002060"/>
          <w:sz w:val="28"/>
        </w:rPr>
        <w:t>Weaver Primary School</w:t>
      </w:r>
      <w:r w:rsidRPr="008B156B">
        <w:rPr>
          <w:color w:val="002060"/>
          <w:sz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01DB">
        <w:rPr>
          <w:sz w:val="28"/>
          <w:szCs w:val="28"/>
        </w:rPr>
        <w:t xml:space="preserve">Deep Learning Curriculum: </w:t>
      </w:r>
      <w:r w:rsidRPr="008A01DB">
        <w:rPr>
          <w:b/>
          <w:color w:val="002060"/>
          <w:sz w:val="28"/>
          <w:szCs w:val="28"/>
        </w:rPr>
        <w:t>History</w:t>
      </w:r>
    </w:p>
    <w:tbl>
      <w:tblPr>
        <w:tblStyle w:val="TableGrid"/>
        <w:tblW w:w="15197" w:type="dxa"/>
        <w:tblLook w:val="04A0" w:firstRow="1" w:lastRow="0" w:firstColumn="1" w:lastColumn="0" w:noHBand="0" w:noVBand="1"/>
      </w:tblPr>
      <w:tblGrid>
        <w:gridCol w:w="988"/>
        <w:gridCol w:w="2229"/>
        <w:gridCol w:w="2396"/>
        <w:gridCol w:w="2396"/>
        <w:gridCol w:w="2396"/>
        <w:gridCol w:w="2396"/>
        <w:gridCol w:w="2396"/>
      </w:tblGrid>
      <w:tr w:rsidR="00480AC5" w14:paraId="65C9606C" w14:textId="77777777" w:rsidTr="00480AC5">
        <w:trPr>
          <w:trHeight w:val="1084"/>
        </w:trPr>
        <w:tc>
          <w:tcPr>
            <w:tcW w:w="988" w:type="dxa"/>
            <w:shd w:val="clear" w:color="auto" w:fill="DBE5F1" w:themeFill="accent1" w:themeFillTint="33"/>
            <w:textDirection w:val="btLr"/>
            <w:vAlign w:val="center"/>
          </w:tcPr>
          <w:p w14:paraId="24CAB85C" w14:textId="750E0CA7" w:rsidR="00480AC5" w:rsidRPr="00411CE8" w:rsidRDefault="00480AC5" w:rsidP="00480AC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EYFS</w:t>
            </w:r>
          </w:p>
        </w:tc>
        <w:tc>
          <w:tcPr>
            <w:tcW w:w="14209" w:type="dxa"/>
            <w:gridSpan w:val="6"/>
            <w:shd w:val="clear" w:color="auto" w:fill="auto"/>
            <w:vAlign w:val="center"/>
          </w:tcPr>
          <w:p w14:paraId="160B43F1" w14:textId="77777777" w:rsidR="00F87583" w:rsidRPr="00E131E2" w:rsidRDefault="00F87583" w:rsidP="00F8758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131E2">
              <w:rPr>
                <w:sz w:val="20"/>
                <w:szCs w:val="20"/>
              </w:rPr>
              <w:t>Know some similarities and differences between things in the past and now, drawing on their experiences and what has been read in class</w:t>
            </w:r>
          </w:p>
          <w:p w14:paraId="30AD538B" w14:textId="77777777" w:rsidR="00F87583" w:rsidRPr="00E131E2" w:rsidRDefault="00F87583" w:rsidP="00F8758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131E2">
              <w:rPr>
                <w:sz w:val="20"/>
                <w:szCs w:val="20"/>
              </w:rPr>
              <w:t>Understanding the past through settings, characters and events encountered in books read in class and story telling</w:t>
            </w:r>
          </w:p>
          <w:p w14:paraId="4E77D23D" w14:textId="799FD474" w:rsidR="00BE17A2" w:rsidRDefault="00BE17A2" w:rsidP="00F87583">
            <w:pPr>
              <w:pStyle w:val="ListParagraph"/>
              <w:numPr>
                <w:ilvl w:val="0"/>
                <w:numId w:val="6"/>
              </w:numPr>
            </w:pPr>
            <w:r w:rsidRPr="00E131E2">
              <w:rPr>
                <w:sz w:val="20"/>
                <w:szCs w:val="20"/>
              </w:rPr>
              <w:t>Talk about the lives of the people around them and their roles in society</w:t>
            </w:r>
          </w:p>
        </w:tc>
      </w:tr>
      <w:tr w:rsidR="008A01DB" w14:paraId="4F6423EC" w14:textId="77777777" w:rsidTr="00306600">
        <w:trPr>
          <w:trHeight w:val="450"/>
        </w:trPr>
        <w:tc>
          <w:tcPr>
            <w:tcW w:w="98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ECD1CD6" w14:textId="77777777" w:rsidR="008A01DB" w:rsidRPr="00411CE8" w:rsidRDefault="008A01DB" w:rsidP="008A01DB">
            <w:pPr>
              <w:ind w:left="113" w:right="113"/>
              <w:jc w:val="center"/>
              <w:rPr>
                <w:sz w:val="16"/>
                <w:szCs w:val="16"/>
              </w:rPr>
            </w:pPr>
            <w:r w:rsidRPr="00411CE8">
              <w:rPr>
                <w:sz w:val="16"/>
                <w:szCs w:val="16"/>
              </w:rPr>
              <w:t>Themes</w:t>
            </w:r>
          </w:p>
        </w:tc>
        <w:tc>
          <w:tcPr>
            <w:tcW w:w="2229" w:type="dxa"/>
            <w:shd w:val="clear" w:color="auto" w:fill="DBE5F1" w:themeFill="accent1" w:themeFillTint="33"/>
            <w:vAlign w:val="center"/>
          </w:tcPr>
          <w:p w14:paraId="5DD82165" w14:textId="77777777" w:rsidR="008A01DB" w:rsidRDefault="008A01DB" w:rsidP="008B156B">
            <w:pPr>
              <w:jc w:val="center"/>
            </w:pPr>
            <w:r>
              <w:t>Year 1</w:t>
            </w:r>
          </w:p>
        </w:tc>
        <w:tc>
          <w:tcPr>
            <w:tcW w:w="2396" w:type="dxa"/>
            <w:shd w:val="clear" w:color="auto" w:fill="DBE5F1" w:themeFill="accent1" w:themeFillTint="33"/>
            <w:vAlign w:val="center"/>
          </w:tcPr>
          <w:p w14:paraId="47860FDC" w14:textId="77777777" w:rsidR="008A01DB" w:rsidRDefault="008A01DB" w:rsidP="008B156B">
            <w:pPr>
              <w:jc w:val="center"/>
            </w:pPr>
            <w:r>
              <w:t>Year 2</w:t>
            </w:r>
          </w:p>
        </w:tc>
        <w:tc>
          <w:tcPr>
            <w:tcW w:w="2396" w:type="dxa"/>
            <w:shd w:val="clear" w:color="auto" w:fill="DBE5F1" w:themeFill="accent1" w:themeFillTint="33"/>
            <w:vAlign w:val="center"/>
          </w:tcPr>
          <w:p w14:paraId="7D1B4189" w14:textId="77777777" w:rsidR="008A01DB" w:rsidRDefault="008A01DB" w:rsidP="008B156B">
            <w:pPr>
              <w:jc w:val="center"/>
            </w:pPr>
            <w:r>
              <w:t>Year 3</w:t>
            </w:r>
          </w:p>
        </w:tc>
        <w:tc>
          <w:tcPr>
            <w:tcW w:w="2396" w:type="dxa"/>
            <w:shd w:val="clear" w:color="auto" w:fill="DBE5F1" w:themeFill="accent1" w:themeFillTint="33"/>
            <w:vAlign w:val="center"/>
          </w:tcPr>
          <w:p w14:paraId="19AE2413" w14:textId="77777777" w:rsidR="008A01DB" w:rsidRDefault="008A01DB" w:rsidP="008B156B">
            <w:pPr>
              <w:jc w:val="center"/>
            </w:pPr>
            <w:r>
              <w:t>Year 4</w:t>
            </w:r>
          </w:p>
        </w:tc>
        <w:tc>
          <w:tcPr>
            <w:tcW w:w="2396" w:type="dxa"/>
            <w:shd w:val="clear" w:color="auto" w:fill="DBE5F1" w:themeFill="accent1" w:themeFillTint="33"/>
            <w:vAlign w:val="center"/>
          </w:tcPr>
          <w:p w14:paraId="48AAB7C1" w14:textId="77777777" w:rsidR="008A01DB" w:rsidRDefault="008A01DB" w:rsidP="008B156B">
            <w:pPr>
              <w:jc w:val="center"/>
            </w:pPr>
            <w:r>
              <w:t>Year 5</w:t>
            </w:r>
          </w:p>
        </w:tc>
        <w:tc>
          <w:tcPr>
            <w:tcW w:w="2396" w:type="dxa"/>
            <w:shd w:val="clear" w:color="auto" w:fill="DBE5F1" w:themeFill="accent1" w:themeFillTint="33"/>
            <w:vAlign w:val="center"/>
          </w:tcPr>
          <w:p w14:paraId="5858528F" w14:textId="77777777" w:rsidR="008A01DB" w:rsidRDefault="008A01DB" w:rsidP="008B156B">
            <w:pPr>
              <w:jc w:val="center"/>
            </w:pPr>
            <w:r>
              <w:t>Year 6</w:t>
            </w:r>
          </w:p>
        </w:tc>
      </w:tr>
      <w:tr w:rsidR="008A01DB" w14:paraId="4A6285A4" w14:textId="77777777" w:rsidTr="00306600">
        <w:trPr>
          <w:trHeight w:val="637"/>
        </w:trPr>
        <w:tc>
          <w:tcPr>
            <w:tcW w:w="988" w:type="dxa"/>
            <w:vMerge/>
            <w:vAlign w:val="center"/>
          </w:tcPr>
          <w:p w14:paraId="4FC2E4C2" w14:textId="77777777" w:rsidR="008A01DB" w:rsidRPr="00411CE8" w:rsidRDefault="008A01DB" w:rsidP="008A0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</w:tcPr>
          <w:p w14:paraId="7393C98B" w14:textId="284E4F6A" w:rsidR="008A01DB" w:rsidRPr="00164428" w:rsidRDefault="00CF69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London (including Great Fire)</w:t>
            </w:r>
          </w:p>
          <w:p w14:paraId="417FB0B4" w14:textId="1A3AE087" w:rsidR="00164428" w:rsidRPr="00164428" w:rsidRDefault="00164428">
            <w:pPr>
              <w:rPr>
                <w:sz w:val="14"/>
                <w:szCs w:val="14"/>
              </w:rPr>
            </w:pPr>
            <w:r w:rsidRPr="00164428">
              <w:rPr>
                <w:sz w:val="14"/>
                <w:szCs w:val="14"/>
              </w:rPr>
              <w:t>Our Local History</w:t>
            </w:r>
            <w:r w:rsidR="00CF69C8">
              <w:rPr>
                <w:sz w:val="14"/>
                <w:szCs w:val="14"/>
              </w:rPr>
              <w:t xml:space="preserve"> (Including Great Fire)</w:t>
            </w:r>
          </w:p>
          <w:p w14:paraId="02CEC005" w14:textId="6E569E09" w:rsidR="00164428" w:rsidRPr="00164428" w:rsidRDefault="003C6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Old and New Toys – What has changed?</w:t>
            </w:r>
          </w:p>
        </w:tc>
        <w:tc>
          <w:tcPr>
            <w:tcW w:w="2396" w:type="dxa"/>
          </w:tcPr>
          <w:p w14:paraId="3E25CFFA" w14:textId="77777777" w:rsidR="008A01DB" w:rsidRDefault="0016442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Changes within Living Memory</w:t>
            </w:r>
          </w:p>
          <w:p w14:paraId="50A9359D" w14:textId="529A5996" w:rsidR="00164428" w:rsidRPr="00164428" w:rsidRDefault="0016442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Lives of Significant People</w:t>
            </w:r>
          </w:p>
        </w:tc>
        <w:tc>
          <w:tcPr>
            <w:tcW w:w="2396" w:type="dxa"/>
          </w:tcPr>
          <w:p w14:paraId="70408CA5" w14:textId="77777777" w:rsidR="008A01DB" w:rsidRDefault="0016442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Changes in Britain – Stone to Iron Age</w:t>
            </w:r>
          </w:p>
          <w:p w14:paraId="7B18AE45" w14:textId="77777777" w:rsidR="00164428" w:rsidRDefault="0016442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Romans’ Impact in Britain</w:t>
            </w:r>
          </w:p>
          <w:p w14:paraId="067AB1EA" w14:textId="3BBDA81C" w:rsidR="002E5C7B" w:rsidRPr="00164428" w:rsidRDefault="002E5C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Local History – including The Battle of Nantwich</w:t>
            </w:r>
          </w:p>
        </w:tc>
        <w:tc>
          <w:tcPr>
            <w:tcW w:w="2396" w:type="dxa"/>
          </w:tcPr>
          <w:p w14:paraId="727F4C0A" w14:textId="77777777" w:rsidR="008A01DB" w:rsidRDefault="0016442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Invaders/Settlers – Anglo Saxons and Vikings</w:t>
            </w:r>
          </w:p>
          <w:p w14:paraId="2C081B60" w14:textId="1D574C18" w:rsidR="00164428" w:rsidRPr="00164428" w:rsidRDefault="0016442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Ancient Egypt</w:t>
            </w:r>
          </w:p>
        </w:tc>
        <w:tc>
          <w:tcPr>
            <w:tcW w:w="2396" w:type="dxa"/>
          </w:tcPr>
          <w:p w14:paraId="0CEA9686" w14:textId="77777777" w:rsidR="00444A36" w:rsidRDefault="00444A36" w:rsidP="041B7996">
            <w:pPr>
              <w:spacing w:line="276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041B7996">
              <w:rPr>
                <w:rFonts w:ascii="Calibri" w:eastAsia="Calibri" w:hAnsi="Calibri" w:cs="Calibri"/>
                <w:sz w:val="14"/>
                <w:szCs w:val="14"/>
              </w:rPr>
              <w:t xml:space="preserve">Ancient Greece </w:t>
            </w:r>
          </w:p>
          <w:p w14:paraId="1ABA6AB7" w14:textId="50F438E6" w:rsidR="00164428" w:rsidRPr="00164428" w:rsidRDefault="041B7996" w:rsidP="041B7996">
            <w:pPr>
              <w:spacing w:line="276" w:lineRule="auto"/>
            </w:pPr>
            <w:r w:rsidRPr="041B7996">
              <w:rPr>
                <w:rFonts w:ascii="Calibri" w:eastAsia="Calibri" w:hAnsi="Calibri" w:cs="Calibri"/>
                <w:sz w:val="14"/>
                <w:szCs w:val="14"/>
              </w:rPr>
              <w:t>The Changing Power of Monarchs</w:t>
            </w:r>
            <w:r w:rsidR="00444A36">
              <w:rPr>
                <w:rFonts w:ascii="Calibri" w:eastAsia="Calibri" w:hAnsi="Calibri" w:cs="Calibri"/>
                <w:sz w:val="14"/>
                <w:szCs w:val="14"/>
              </w:rPr>
              <w:t xml:space="preserve"> including </w:t>
            </w:r>
            <w:r w:rsidRPr="041B7996">
              <w:rPr>
                <w:rFonts w:ascii="Calibri" w:eastAsia="Calibri" w:hAnsi="Calibri" w:cs="Calibri"/>
                <w:sz w:val="14"/>
                <w:szCs w:val="14"/>
              </w:rPr>
              <w:t>Victorian Britain</w:t>
            </w:r>
          </w:p>
          <w:p w14:paraId="4E0F02A6" w14:textId="625CADCC" w:rsidR="00164428" w:rsidRPr="00164428" w:rsidRDefault="00164428" w:rsidP="041B7996"/>
        </w:tc>
        <w:tc>
          <w:tcPr>
            <w:tcW w:w="2396" w:type="dxa"/>
          </w:tcPr>
          <w:p w14:paraId="30E56CCD" w14:textId="0B7DED83" w:rsidR="008A01DB" w:rsidRPr="00164428" w:rsidRDefault="008A01DB">
            <w:pPr>
              <w:rPr>
                <w:sz w:val="14"/>
                <w:szCs w:val="14"/>
              </w:rPr>
            </w:pPr>
            <w:r w:rsidRPr="00164428">
              <w:rPr>
                <w:sz w:val="14"/>
                <w:szCs w:val="14"/>
              </w:rPr>
              <w:t xml:space="preserve">Significant turning point in British History – </w:t>
            </w:r>
            <w:r w:rsidR="00882D50">
              <w:rPr>
                <w:sz w:val="14"/>
                <w:szCs w:val="14"/>
              </w:rPr>
              <w:t xml:space="preserve">Battle of Britain, </w:t>
            </w:r>
            <w:r w:rsidRPr="00164428">
              <w:rPr>
                <w:sz w:val="14"/>
                <w:szCs w:val="14"/>
              </w:rPr>
              <w:t>WW2</w:t>
            </w:r>
          </w:p>
          <w:p w14:paraId="6C8BCDC9" w14:textId="77777777" w:rsidR="008A01DB" w:rsidRPr="00164428" w:rsidRDefault="008A01DB">
            <w:pPr>
              <w:rPr>
                <w:sz w:val="14"/>
                <w:szCs w:val="14"/>
              </w:rPr>
            </w:pPr>
            <w:r w:rsidRPr="00164428">
              <w:rPr>
                <w:sz w:val="14"/>
                <w:szCs w:val="14"/>
              </w:rPr>
              <w:t>Ancient civilisation - Maya</w:t>
            </w:r>
          </w:p>
        </w:tc>
      </w:tr>
      <w:tr w:rsidR="008B156B" w14:paraId="6A646713" w14:textId="77777777" w:rsidTr="000863E4">
        <w:trPr>
          <w:cantSplit/>
          <w:trHeight w:val="2121"/>
        </w:trPr>
        <w:tc>
          <w:tcPr>
            <w:tcW w:w="988" w:type="dxa"/>
            <w:shd w:val="clear" w:color="auto" w:fill="DBE5F1" w:themeFill="accent1" w:themeFillTint="33"/>
            <w:textDirection w:val="btLr"/>
            <w:vAlign w:val="center"/>
          </w:tcPr>
          <w:p w14:paraId="40ADB487" w14:textId="77777777" w:rsidR="008B156B" w:rsidRPr="00411CE8" w:rsidRDefault="008B156B" w:rsidP="008A01DB">
            <w:pPr>
              <w:ind w:left="113" w:right="113"/>
              <w:jc w:val="center"/>
              <w:rPr>
                <w:sz w:val="16"/>
                <w:szCs w:val="16"/>
              </w:rPr>
            </w:pPr>
            <w:r w:rsidRPr="00411CE8">
              <w:rPr>
                <w:sz w:val="16"/>
                <w:szCs w:val="16"/>
              </w:rPr>
              <w:t>Curriculum objectives</w:t>
            </w:r>
          </w:p>
        </w:tc>
        <w:tc>
          <w:tcPr>
            <w:tcW w:w="2229" w:type="dxa"/>
            <w:shd w:val="clear" w:color="auto" w:fill="auto"/>
          </w:tcPr>
          <w:p w14:paraId="3D3B2E97" w14:textId="02EFC4BB" w:rsidR="000863E4" w:rsidRPr="000863E4" w:rsidRDefault="000863E4" w:rsidP="000863E4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sz w:val="14"/>
              </w:rPr>
            </w:pPr>
            <w:r w:rsidRPr="000863E4">
              <w:rPr>
                <w:sz w:val="14"/>
              </w:rPr>
              <w:t>changes within living memory</w:t>
            </w:r>
          </w:p>
          <w:p w14:paraId="2C52C2AD" w14:textId="77777777" w:rsidR="000863E4" w:rsidRPr="000863E4" w:rsidRDefault="000863E4" w:rsidP="000863E4">
            <w:pPr>
              <w:ind w:left="173" w:hanging="173"/>
              <w:rPr>
                <w:sz w:val="14"/>
              </w:rPr>
            </w:pPr>
          </w:p>
          <w:p w14:paraId="4F14CACE" w14:textId="25B1F5A7" w:rsidR="000863E4" w:rsidRPr="000863E4" w:rsidRDefault="000863E4" w:rsidP="000863E4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sz w:val="14"/>
              </w:rPr>
            </w:pPr>
            <w:r w:rsidRPr="000863E4">
              <w:rPr>
                <w:sz w:val="14"/>
              </w:rPr>
              <w:t xml:space="preserve">events beyond living memory that are significant nationally or globally [for example, the Great Fire of London, the first aeroplane flight or events commemorated through festivals or anniversaries]  </w:t>
            </w:r>
          </w:p>
          <w:p w14:paraId="1F3D1FF8" w14:textId="77777777" w:rsidR="000863E4" w:rsidRPr="000863E4" w:rsidRDefault="000863E4" w:rsidP="000863E4">
            <w:pPr>
              <w:ind w:left="173" w:hanging="173"/>
              <w:rPr>
                <w:sz w:val="14"/>
              </w:rPr>
            </w:pPr>
          </w:p>
          <w:p w14:paraId="62F3719D" w14:textId="5613182F" w:rsidR="0074604E" w:rsidRPr="000863E4" w:rsidRDefault="000863E4" w:rsidP="000863E4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sz w:val="14"/>
                <w:szCs w:val="14"/>
              </w:rPr>
            </w:pPr>
            <w:r w:rsidRPr="000863E4">
              <w:rPr>
                <w:sz w:val="14"/>
              </w:rPr>
              <w:t>significant historical events, people and places in their own locality</w:t>
            </w:r>
          </w:p>
        </w:tc>
        <w:tc>
          <w:tcPr>
            <w:tcW w:w="2396" w:type="dxa"/>
            <w:shd w:val="clear" w:color="auto" w:fill="auto"/>
          </w:tcPr>
          <w:p w14:paraId="7DC1E56F" w14:textId="1936141B" w:rsidR="008B156B" w:rsidRPr="000863E4" w:rsidRDefault="000863E4" w:rsidP="000863E4">
            <w:pPr>
              <w:pStyle w:val="ListParagraph"/>
              <w:numPr>
                <w:ilvl w:val="0"/>
                <w:numId w:val="8"/>
              </w:numPr>
              <w:ind w:left="213" w:hanging="213"/>
              <w:rPr>
                <w:sz w:val="14"/>
              </w:rPr>
            </w:pPr>
            <w:r w:rsidRPr="000863E4">
              <w:rPr>
                <w:sz w:val="14"/>
              </w:rPr>
              <w:t>changes within living memory. Where appropriate, these should be used to reveal aspects of change in national life</w:t>
            </w:r>
          </w:p>
          <w:p w14:paraId="4AAE0F33" w14:textId="77777777" w:rsidR="000863E4" w:rsidRPr="000863E4" w:rsidRDefault="000863E4" w:rsidP="000863E4">
            <w:pPr>
              <w:ind w:left="213" w:hanging="213"/>
              <w:rPr>
                <w:sz w:val="14"/>
              </w:rPr>
            </w:pPr>
          </w:p>
          <w:p w14:paraId="305A7452" w14:textId="70442602" w:rsidR="000863E4" w:rsidRPr="000863E4" w:rsidRDefault="000863E4" w:rsidP="000863E4">
            <w:pPr>
              <w:pStyle w:val="ListParagraph"/>
              <w:numPr>
                <w:ilvl w:val="0"/>
                <w:numId w:val="8"/>
              </w:numPr>
              <w:ind w:left="213" w:hanging="213"/>
              <w:rPr>
                <w:sz w:val="14"/>
                <w:szCs w:val="14"/>
              </w:rPr>
            </w:pPr>
            <w:r w:rsidRPr="000863E4">
              <w:rPr>
                <w:sz w:val="14"/>
              </w:rPr>
              <w:t>the lives of significant individuals in the past who have contributed to national and international achievements. Some should be used to compare aspects of life in different periods [for example, Christopher Columbus and Neil Armstrong,]</w:t>
            </w:r>
          </w:p>
        </w:tc>
        <w:tc>
          <w:tcPr>
            <w:tcW w:w="2396" w:type="dxa"/>
          </w:tcPr>
          <w:p w14:paraId="269C314C" w14:textId="77777777" w:rsidR="006327C4" w:rsidRDefault="006327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Prehistoric Britain</w:t>
            </w:r>
          </w:p>
          <w:p w14:paraId="53B3FFF8" w14:textId="45BAB41A" w:rsidR="008B156B" w:rsidRPr="006327C4" w:rsidRDefault="006327C4" w:rsidP="00882D50">
            <w:pPr>
              <w:pStyle w:val="ListParagraph"/>
              <w:numPr>
                <w:ilvl w:val="0"/>
                <w:numId w:val="4"/>
              </w:numPr>
              <w:ind w:left="341" w:hanging="284"/>
              <w:rPr>
                <w:sz w:val="14"/>
                <w:szCs w:val="14"/>
              </w:rPr>
            </w:pPr>
            <w:r w:rsidRPr="006327C4">
              <w:rPr>
                <w:sz w:val="14"/>
                <w:szCs w:val="14"/>
              </w:rPr>
              <w:t>Changes in Britain from Stone Age to Iron Age</w:t>
            </w:r>
          </w:p>
          <w:p w14:paraId="45A04DC8" w14:textId="77777777" w:rsidR="006327C4" w:rsidRDefault="006327C4">
            <w:pPr>
              <w:rPr>
                <w:sz w:val="14"/>
                <w:szCs w:val="14"/>
              </w:rPr>
            </w:pPr>
          </w:p>
          <w:p w14:paraId="24472D46" w14:textId="77777777" w:rsidR="006327C4" w:rsidRDefault="006327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Invaders including Romans, Anglo Saxons and Vikings</w:t>
            </w:r>
          </w:p>
          <w:p w14:paraId="192D30ED" w14:textId="7F3B62B8" w:rsidR="006327C4" w:rsidRPr="006327C4" w:rsidRDefault="006327C4" w:rsidP="00882D50">
            <w:pPr>
              <w:pStyle w:val="ListParagraph"/>
              <w:numPr>
                <w:ilvl w:val="0"/>
                <w:numId w:val="4"/>
              </w:numPr>
              <w:ind w:left="341" w:hanging="284"/>
              <w:rPr>
                <w:sz w:val="14"/>
                <w:szCs w:val="14"/>
              </w:rPr>
            </w:pPr>
            <w:r w:rsidRPr="006327C4">
              <w:rPr>
                <w:sz w:val="14"/>
                <w:szCs w:val="14"/>
              </w:rPr>
              <w:t>The Roman Empire and its impact on Britain</w:t>
            </w:r>
          </w:p>
        </w:tc>
        <w:tc>
          <w:tcPr>
            <w:tcW w:w="2396" w:type="dxa"/>
          </w:tcPr>
          <w:p w14:paraId="6B883FD6" w14:textId="77777777" w:rsidR="008B156B" w:rsidRPr="00882D50" w:rsidRDefault="006327C4">
            <w:pPr>
              <w:rPr>
                <w:sz w:val="14"/>
                <w:szCs w:val="14"/>
              </w:rPr>
            </w:pPr>
            <w:r w:rsidRPr="00882D50">
              <w:rPr>
                <w:sz w:val="14"/>
                <w:szCs w:val="14"/>
              </w:rPr>
              <w:t>Invaders including Romans, Anglo Saxons and Vikings</w:t>
            </w:r>
          </w:p>
          <w:p w14:paraId="2DA71FFC" w14:textId="77777777" w:rsidR="006327C4" w:rsidRPr="00882D50" w:rsidRDefault="006327C4" w:rsidP="00882D50">
            <w:pPr>
              <w:pStyle w:val="ListParagraph"/>
              <w:numPr>
                <w:ilvl w:val="0"/>
                <w:numId w:val="4"/>
              </w:numPr>
              <w:ind w:left="355" w:hanging="142"/>
              <w:rPr>
                <w:sz w:val="14"/>
                <w:szCs w:val="14"/>
              </w:rPr>
            </w:pPr>
            <w:r w:rsidRPr="00882D50">
              <w:rPr>
                <w:sz w:val="14"/>
                <w:szCs w:val="14"/>
              </w:rPr>
              <w:t>Britain’s settlement by Anglo Saxons and Scots</w:t>
            </w:r>
          </w:p>
          <w:p w14:paraId="77F60D04" w14:textId="1A053380" w:rsidR="006327C4" w:rsidRPr="00882D50" w:rsidRDefault="006327C4" w:rsidP="00882D50">
            <w:pPr>
              <w:pStyle w:val="ListParagraph"/>
              <w:numPr>
                <w:ilvl w:val="0"/>
                <w:numId w:val="4"/>
              </w:numPr>
              <w:ind w:left="355" w:hanging="142"/>
              <w:rPr>
                <w:sz w:val="14"/>
                <w:szCs w:val="14"/>
              </w:rPr>
            </w:pPr>
            <w:r w:rsidRPr="00882D50">
              <w:rPr>
                <w:sz w:val="14"/>
                <w:szCs w:val="14"/>
              </w:rPr>
              <w:t>Struggle for the Kingdom of England to the time of</w:t>
            </w:r>
            <w:r w:rsidR="004D0BF4">
              <w:rPr>
                <w:sz w:val="14"/>
                <w:szCs w:val="14"/>
              </w:rPr>
              <w:t xml:space="preserve"> Alfred the Great</w:t>
            </w:r>
          </w:p>
          <w:p w14:paraId="5EE5F94D" w14:textId="77777777" w:rsidR="006327C4" w:rsidRPr="00882D50" w:rsidRDefault="006327C4" w:rsidP="006327C4">
            <w:pPr>
              <w:rPr>
                <w:sz w:val="14"/>
                <w:szCs w:val="14"/>
              </w:rPr>
            </w:pPr>
          </w:p>
          <w:p w14:paraId="27E6568B" w14:textId="77777777" w:rsidR="006327C4" w:rsidRPr="00882D50" w:rsidRDefault="006327C4" w:rsidP="006327C4">
            <w:pPr>
              <w:rPr>
                <w:sz w:val="14"/>
                <w:szCs w:val="14"/>
              </w:rPr>
            </w:pPr>
            <w:r w:rsidRPr="00882D50">
              <w:rPr>
                <w:sz w:val="14"/>
                <w:szCs w:val="14"/>
              </w:rPr>
              <w:t>Ancient Civilisations</w:t>
            </w:r>
          </w:p>
          <w:p w14:paraId="75BAC458" w14:textId="151B67A4" w:rsidR="006327C4" w:rsidRPr="00882D50" w:rsidRDefault="006327C4" w:rsidP="00882D50">
            <w:pPr>
              <w:pStyle w:val="ListParagraph"/>
              <w:numPr>
                <w:ilvl w:val="0"/>
                <w:numId w:val="5"/>
              </w:numPr>
              <w:ind w:left="355" w:hanging="142"/>
              <w:rPr>
                <w:sz w:val="14"/>
                <w:szCs w:val="14"/>
              </w:rPr>
            </w:pPr>
            <w:r w:rsidRPr="00882D50">
              <w:rPr>
                <w:sz w:val="14"/>
                <w:szCs w:val="14"/>
              </w:rPr>
              <w:t>Achievements of the earliest civilisations – in depth study of Ancient Egypt</w:t>
            </w:r>
          </w:p>
        </w:tc>
        <w:tc>
          <w:tcPr>
            <w:tcW w:w="2396" w:type="dxa"/>
          </w:tcPr>
          <w:p w14:paraId="0A861E60" w14:textId="77777777" w:rsidR="00444A36" w:rsidRPr="00882D50" w:rsidRDefault="00444A36" w:rsidP="00444A36">
            <w:pPr>
              <w:spacing w:line="276" w:lineRule="auto"/>
              <w:rPr>
                <w:sz w:val="14"/>
                <w:szCs w:val="14"/>
              </w:rPr>
            </w:pPr>
            <w:r w:rsidRPr="00882D50">
              <w:rPr>
                <w:rFonts w:ascii="Calibri" w:eastAsia="Calibri" w:hAnsi="Calibri" w:cs="Calibri"/>
                <w:sz w:val="14"/>
                <w:szCs w:val="14"/>
              </w:rPr>
              <w:t>Ancient Greece</w:t>
            </w:r>
          </w:p>
          <w:p w14:paraId="1E715B68" w14:textId="77777777" w:rsidR="00444A36" w:rsidRDefault="00444A36" w:rsidP="00444A36">
            <w:pPr>
              <w:spacing w:line="276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00882D50">
              <w:rPr>
                <w:rFonts w:ascii="Calibri" w:eastAsia="Calibri" w:hAnsi="Calibri" w:cs="Calibri"/>
                <w:sz w:val="14"/>
                <w:szCs w:val="14"/>
              </w:rPr>
              <w:t>Study of Ancient Greek life and achievements and their influence on the Western World</w:t>
            </w:r>
          </w:p>
          <w:p w14:paraId="260BEF00" w14:textId="77777777" w:rsidR="00444A36" w:rsidRDefault="00444A36" w:rsidP="00444A36">
            <w:pPr>
              <w:spacing w:line="276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1C58CFCD" w14:textId="7DCC6A03" w:rsidR="006327C4" w:rsidRPr="00882D50" w:rsidRDefault="00444A36" w:rsidP="00444A36">
            <w:pPr>
              <w:spacing w:line="276" w:lineRule="auto"/>
              <w:rPr>
                <w:sz w:val="14"/>
                <w:szCs w:val="14"/>
              </w:rPr>
            </w:pPr>
            <w:r w:rsidRPr="00882D50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41B7996" w:rsidRPr="00882D50">
              <w:rPr>
                <w:rFonts w:ascii="Calibri" w:eastAsia="Calibri" w:hAnsi="Calibri" w:cs="Calibri"/>
                <w:sz w:val="14"/>
                <w:szCs w:val="14"/>
              </w:rPr>
              <w:t>A study of an aspect or theme in British history that extends pupils’ chronological knowledge beyond 1066</w:t>
            </w:r>
          </w:p>
          <w:p w14:paraId="3FC91E7D" w14:textId="7D0F2BFA" w:rsidR="006327C4" w:rsidRPr="00444A36" w:rsidRDefault="041B7996" w:rsidP="00444A36">
            <w:pPr>
              <w:rPr>
                <w:rFonts w:eastAsiaTheme="minorEastAsia"/>
                <w:sz w:val="14"/>
                <w:szCs w:val="14"/>
              </w:rPr>
            </w:pPr>
            <w:r w:rsidRPr="00444A36">
              <w:rPr>
                <w:rFonts w:ascii="Calibri" w:eastAsia="Calibri" w:hAnsi="Calibri" w:cs="Calibri"/>
                <w:sz w:val="14"/>
                <w:szCs w:val="14"/>
              </w:rPr>
              <w:t>The changing power of monarchs using Victoria as a case study</w:t>
            </w:r>
          </w:p>
          <w:p w14:paraId="190B526A" w14:textId="41BAD28C" w:rsidR="006327C4" w:rsidRPr="00444A36" w:rsidRDefault="041B7996" w:rsidP="00444A36">
            <w:pPr>
              <w:rPr>
                <w:rFonts w:eastAsiaTheme="minorEastAsia"/>
                <w:sz w:val="14"/>
                <w:szCs w:val="14"/>
              </w:rPr>
            </w:pPr>
            <w:r w:rsidRPr="00444A36">
              <w:rPr>
                <w:rFonts w:ascii="Calibri" w:eastAsia="Calibri" w:hAnsi="Calibri" w:cs="Calibri"/>
                <w:sz w:val="14"/>
                <w:szCs w:val="14"/>
              </w:rPr>
              <w:t>Victorian Britain</w:t>
            </w:r>
          </w:p>
        </w:tc>
        <w:tc>
          <w:tcPr>
            <w:tcW w:w="2396" w:type="dxa"/>
          </w:tcPr>
          <w:p w14:paraId="41ECFC19" w14:textId="77777777" w:rsidR="00D37D8A" w:rsidRPr="00D37D8A" w:rsidRDefault="00D37D8A" w:rsidP="00D37D8A">
            <w:pPr>
              <w:rPr>
                <w:sz w:val="14"/>
                <w:szCs w:val="14"/>
              </w:rPr>
            </w:pPr>
            <w:r w:rsidRPr="00D37D8A">
              <w:rPr>
                <w:sz w:val="14"/>
                <w:szCs w:val="14"/>
              </w:rPr>
              <w:t>Local History Study</w:t>
            </w:r>
          </w:p>
          <w:p w14:paraId="3B901569" w14:textId="163F8D91" w:rsidR="00D37D8A" w:rsidRDefault="00D37D8A" w:rsidP="00882D50">
            <w:pPr>
              <w:numPr>
                <w:ilvl w:val="0"/>
                <w:numId w:val="5"/>
              </w:numPr>
              <w:ind w:left="382" w:hanging="283"/>
              <w:rPr>
                <w:sz w:val="14"/>
                <w:szCs w:val="14"/>
              </w:rPr>
            </w:pPr>
            <w:r w:rsidRPr="00D37D8A">
              <w:rPr>
                <w:sz w:val="14"/>
                <w:szCs w:val="14"/>
              </w:rPr>
              <w:t>A study of an aspect or theme in British History that extends pupils’ chronological knowledge beyond 1066 (</w:t>
            </w:r>
            <w:r>
              <w:rPr>
                <w:sz w:val="14"/>
                <w:szCs w:val="14"/>
              </w:rPr>
              <w:t>World War 2)</w:t>
            </w:r>
          </w:p>
          <w:p w14:paraId="1F26AB80" w14:textId="298E0D57" w:rsidR="00D37D8A" w:rsidRDefault="00D37D8A" w:rsidP="00D37D8A">
            <w:pPr>
              <w:rPr>
                <w:sz w:val="14"/>
                <w:szCs w:val="14"/>
              </w:rPr>
            </w:pPr>
          </w:p>
          <w:p w14:paraId="49A29327" w14:textId="21B54163" w:rsidR="00D37D8A" w:rsidRDefault="00D37D8A" w:rsidP="00D37D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non-European society that provides a contrast with British History</w:t>
            </w:r>
          </w:p>
          <w:p w14:paraId="419A3BA5" w14:textId="5B4C658A" w:rsidR="00D37D8A" w:rsidRPr="00D37D8A" w:rsidRDefault="00D37D8A" w:rsidP="00882D50">
            <w:pPr>
              <w:pStyle w:val="ListParagraph"/>
              <w:numPr>
                <w:ilvl w:val="0"/>
                <w:numId w:val="5"/>
              </w:numPr>
              <w:ind w:left="382" w:hanging="28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Study of The Mayan Civilisation AD900</w:t>
            </w:r>
          </w:p>
          <w:p w14:paraId="62657C74" w14:textId="77777777" w:rsidR="008B156B" w:rsidRPr="00164428" w:rsidRDefault="008B156B">
            <w:pPr>
              <w:rPr>
                <w:sz w:val="14"/>
                <w:szCs w:val="14"/>
              </w:rPr>
            </w:pPr>
          </w:p>
        </w:tc>
      </w:tr>
      <w:tr w:rsidR="008B156B" w14:paraId="5DB35774" w14:textId="77777777" w:rsidTr="00306600">
        <w:trPr>
          <w:cantSplit/>
          <w:trHeight w:val="3114"/>
        </w:trPr>
        <w:tc>
          <w:tcPr>
            <w:tcW w:w="988" w:type="dxa"/>
            <w:shd w:val="clear" w:color="auto" w:fill="DBE5F1" w:themeFill="accent1" w:themeFillTint="33"/>
            <w:textDirection w:val="btLr"/>
            <w:vAlign w:val="center"/>
          </w:tcPr>
          <w:p w14:paraId="28D32430" w14:textId="77777777" w:rsidR="008B156B" w:rsidRPr="00411CE8" w:rsidRDefault="008B156B" w:rsidP="008A01DB">
            <w:pPr>
              <w:ind w:left="113" w:right="113"/>
              <w:jc w:val="center"/>
              <w:rPr>
                <w:sz w:val="16"/>
                <w:szCs w:val="16"/>
              </w:rPr>
            </w:pPr>
            <w:r w:rsidRPr="00411CE8">
              <w:rPr>
                <w:sz w:val="16"/>
                <w:szCs w:val="16"/>
              </w:rPr>
              <w:t>Vocabulary</w:t>
            </w:r>
          </w:p>
        </w:tc>
        <w:tc>
          <w:tcPr>
            <w:tcW w:w="2229" w:type="dxa"/>
          </w:tcPr>
          <w:p w14:paraId="2F174CE5" w14:textId="77777777" w:rsidR="00D37D8A" w:rsidRDefault="00D37D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Nantwich, </w:t>
            </w:r>
            <w:r w:rsidR="00CE2FAA">
              <w:rPr>
                <w:sz w:val="14"/>
                <w:szCs w:val="14"/>
              </w:rPr>
              <w:t>l</w:t>
            </w:r>
            <w:r>
              <w:rPr>
                <w:sz w:val="14"/>
                <w:szCs w:val="14"/>
              </w:rPr>
              <w:t xml:space="preserve">ocal, </w:t>
            </w:r>
            <w:r w:rsidR="00CE2FAA">
              <w:rPr>
                <w:sz w:val="14"/>
                <w:szCs w:val="14"/>
              </w:rPr>
              <w:t>h</w:t>
            </w:r>
            <w:r>
              <w:rPr>
                <w:sz w:val="14"/>
                <w:szCs w:val="14"/>
              </w:rPr>
              <w:t xml:space="preserve">istory, </w:t>
            </w:r>
            <w:r w:rsidR="00CE2FAA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ld, </w:t>
            </w:r>
            <w:r w:rsidR="00CE2FAA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ew, </w:t>
            </w:r>
            <w:r w:rsidR="00CE2FAA">
              <w:rPr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 xml:space="preserve">efore, </w:t>
            </w:r>
            <w:r w:rsidR="00CE2FAA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fter, </w:t>
            </w:r>
            <w:r w:rsidR="00CE2FAA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ast, </w:t>
            </w:r>
            <w:r w:rsidR="00CE2FAA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resent, </w:t>
            </w:r>
            <w:r w:rsidR="00CE2FAA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long time ago, </w:t>
            </w:r>
            <w:r w:rsidR="00CE2FAA">
              <w:rPr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 xml:space="preserve">hen, </w:t>
            </w:r>
            <w:r w:rsidR="00CE2FAA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ow, </w:t>
            </w:r>
            <w:r w:rsidR="00CE2FAA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lder</w:t>
            </w:r>
          </w:p>
          <w:p w14:paraId="47200893" w14:textId="17D9E4D6" w:rsidR="009F4721" w:rsidRPr="00164428" w:rsidRDefault="00CF69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Samuel Pepys,</w:t>
            </w:r>
            <w:r w:rsidR="00903BAA">
              <w:rPr>
                <w:sz w:val="14"/>
                <w:szCs w:val="14"/>
              </w:rPr>
              <w:t xml:space="preserve"> The Queen</w:t>
            </w:r>
            <w:r>
              <w:rPr>
                <w:sz w:val="14"/>
                <w:szCs w:val="14"/>
              </w:rPr>
              <w:t xml:space="preserve"> compare, similar, change, different</w:t>
            </w:r>
            <w:r w:rsidR="003C6926">
              <w:rPr>
                <w:sz w:val="14"/>
                <w:szCs w:val="14"/>
              </w:rPr>
              <w:t>, materials.</w:t>
            </w:r>
          </w:p>
        </w:tc>
        <w:tc>
          <w:tcPr>
            <w:tcW w:w="2396" w:type="dxa"/>
          </w:tcPr>
          <w:p w14:paraId="43BA50A8" w14:textId="34BFDE92" w:rsidR="0064176A" w:rsidRDefault="00CE2FAA">
            <w:pPr>
              <w:rPr>
                <w:sz w:val="14"/>
                <w:szCs w:val="14"/>
              </w:rPr>
            </w:pPr>
            <w:r w:rsidRPr="00CE2FAA">
              <w:rPr>
                <w:sz w:val="14"/>
                <w:szCs w:val="14"/>
              </w:rPr>
              <w:t>Nantwich, local, history, old, new, before, after, past, present, a long time ago, then, now, older</w:t>
            </w:r>
          </w:p>
          <w:p w14:paraId="7E161DE9" w14:textId="1CDBBBC9" w:rsidR="0064176A" w:rsidRDefault="00411CE8" w:rsidP="006417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773DA3">
              <w:rPr>
                <w:sz w:val="14"/>
                <w:szCs w:val="14"/>
              </w:rPr>
              <w:t xml:space="preserve">unch and Judy, deck chair, pony ride, beach hut, seaside, trains, lighthouse, bathing machines, fish and chips, amusements, pier, promenade, Scarborough, </w:t>
            </w:r>
          </w:p>
          <w:p w14:paraId="211DDF74" w14:textId="77777777" w:rsidR="0064176A" w:rsidRDefault="0064176A" w:rsidP="006417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Lives of significant people – explorers, astronauts, caregivers, sports people, inventors, engineers, artists, musicians, scientists, writers.</w:t>
            </w:r>
          </w:p>
          <w:p w14:paraId="32F5BFA7" w14:textId="59681DBD" w:rsidR="00773DA3" w:rsidRPr="00164428" w:rsidRDefault="00FD5C49" w:rsidP="006417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e.g. </w:t>
            </w:r>
            <w:r w:rsidR="00773DA3">
              <w:rPr>
                <w:sz w:val="14"/>
                <w:szCs w:val="14"/>
              </w:rPr>
              <w:t>Christopher Columbus, Neil Armstrong, Tim Peake, Robert Falcon Scott, Florence Nightingale, Mary Seacole, Alexander Graham Bell, Grace Darling.</w:t>
            </w:r>
          </w:p>
        </w:tc>
        <w:tc>
          <w:tcPr>
            <w:tcW w:w="2396" w:type="dxa"/>
          </w:tcPr>
          <w:p w14:paraId="0C70BC9A" w14:textId="6997A09D" w:rsidR="00181A43" w:rsidRDefault="00D37D8A">
            <w:pPr>
              <w:rPr>
                <w:sz w:val="14"/>
                <w:szCs w:val="14"/>
              </w:rPr>
            </w:pPr>
            <w:r w:rsidRPr="00D37D8A">
              <w:rPr>
                <w:sz w:val="14"/>
                <w:szCs w:val="14"/>
              </w:rPr>
              <w:t>Stone age, Palaeolithic, Mesolithic, Neolithic, prehistory, timeline, artefacts, stone, spears, cave paintings, Skara Brae, hammer stone, Stonehenge, flint fur pelt, Neolithic man/woman, farming, agriculture, extinct, club, huts, quern stone, hunter gatherer, primitive, caveman, tribe, hunting, forage, trap, fire</w:t>
            </w:r>
          </w:p>
          <w:p w14:paraId="18C631C0" w14:textId="5DEC9871" w:rsidR="00181A43" w:rsidRPr="00181A43" w:rsidRDefault="00181A43" w:rsidP="00411CE8">
            <w:pPr>
              <w:rPr>
                <w:sz w:val="14"/>
                <w:szCs w:val="14"/>
              </w:rPr>
            </w:pPr>
            <w:r w:rsidRPr="00181A43">
              <w:rPr>
                <w:sz w:val="14"/>
                <w:szCs w:val="14"/>
              </w:rPr>
              <w:t>Celt, Roman, Boudicca, Rome, Italy, Dewa, Gaul, mosaic, history, timeline, numerals, aqueduct, latrine, Colosseum, Amphitheatre, chariot, gladiator, slave, soldier</w:t>
            </w:r>
            <w:r w:rsidR="00411CE8">
              <w:rPr>
                <w:sz w:val="14"/>
                <w:szCs w:val="14"/>
              </w:rPr>
              <w:t>s, Julius Caesar, Emperor</w:t>
            </w:r>
            <w:r w:rsidRPr="00181A43">
              <w:rPr>
                <w:sz w:val="14"/>
                <w:szCs w:val="14"/>
              </w:rPr>
              <w:t>, chariot, gladius, testudo, trebuchet, pilum, cent</w:t>
            </w:r>
            <w:r w:rsidR="00411CE8">
              <w:rPr>
                <w:sz w:val="14"/>
                <w:szCs w:val="14"/>
              </w:rPr>
              <w:t xml:space="preserve">urion, runes, King </w:t>
            </w:r>
            <w:proofErr w:type="spellStart"/>
            <w:r w:rsidR="00411CE8">
              <w:rPr>
                <w:sz w:val="14"/>
                <w:szCs w:val="14"/>
              </w:rPr>
              <w:t>Prastutagus</w:t>
            </w:r>
            <w:proofErr w:type="spellEnd"/>
            <w:r w:rsidRPr="00181A43">
              <w:rPr>
                <w:sz w:val="14"/>
                <w:szCs w:val="14"/>
              </w:rPr>
              <w:t>, r</w:t>
            </w:r>
            <w:r w:rsidR="00411CE8">
              <w:rPr>
                <w:sz w:val="14"/>
                <w:szCs w:val="14"/>
              </w:rPr>
              <w:t>oundhouse</w:t>
            </w:r>
            <w:r w:rsidRPr="00181A43">
              <w:rPr>
                <w:sz w:val="14"/>
                <w:szCs w:val="14"/>
              </w:rPr>
              <w:t xml:space="preserve">, </w:t>
            </w:r>
            <w:r w:rsidR="00411CE8">
              <w:rPr>
                <w:sz w:val="14"/>
                <w:szCs w:val="14"/>
              </w:rPr>
              <w:t>farmers, settlement, hill fort, Druid</w:t>
            </w:r>
          </w:p>
        </w:tc>
        <w:tc>
          <w:tcPr>
            <w:tcW w:w="2396" w:type="dxa"/>
          </w:tcPr>
          <w:p w14:paraId="4A364C71" w14:textId="3C975755" w:rsidR="00181A43" w:rsidRDefault="00CE2F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Jewellery, burial, soldier, warrior, farmer, Athelstan, Alfred the Great, longboat, runes, invade, settle, </w:t>
            </w:r>
            <w:r w:rsidR="00181A43">
              <w:rPr>
                <w:sz w:val="14"/>
                <w:szCs w:val="14"/>
              </w:rPr>
              <w:t>sword, axe, shield, archer, thatch</w:t>
            </w:r>
          </w:p>
          <w:p w14:paraId="2A3EABAD" w14:textId="77777777" w:rsidR="00181A43" w:rsidRDefault="00181A43">
            <w:pPr>
              <w:rPr>
                <w:sz w:val="14"/>
                <w:szCs w:val="14"/>
              </w:rPr>
            </w:pPr>
          </w:p>
          <w:p w14:paraId="6250F5FA" w14:textId="77777777" w:rsidR="008B156B" w:rsidRDefault="00CE2FAA">
            <w:pPr>
              <w:rPr>
                <w:sz w:val="14"/>
                <w:szCs w:val="14"/>
              </w:rPr>
            </w:pPr>
            <w:r w:rsidRPr="00CE2FAA">
              <w:rPr>
                <w:sz w:val="14"/>
                <w:szCs w:val="14"/>
              </w:rPr>
              <w:t xml:space="preserve">Pyramids, coffin, Egypt, hieroglyphs, cartouche, sphinx, pharaoh, </w:t>
            </w:r>
            <w:r w:rsidR="00411CE8" w:rsidRPr="00CE2FAA">
              <w:rPr>
                <w:sz w:val="14"/>
                <w:szCs w:val="14"/>
              </w:rPr>
              <w:t>Tutankhamen</w:t>
            </w:r>
            <w:r w:rsidRPr="00CE2FAA">
              <w:rPr>
                <w:sz w:val="14"/>
                <w:szCs w:val="14"/>
              </w:rPr>
              <w:t>, mummification, Canopic jar, afterlife, scroll, vizier, reed, Nile, goddess. ruler, dynasty, symbol, burial, kingdom, divide, god, tomb, preserved, authority, history, ancient, modern, BC, AD, beliefs</w:t>
            </w:r>
            <w:r w:rsidR="004B5F2F">
              <w:rPr>
                <w:sz w:val="14"/>
                <w:szCs w:val="14"/>
              </w:rPr>
              <w:t>.</w:t>
            </w:r>
          </w:p>
          <w:p w14:paraId="066F628D" w14:textId="28027966" w:rsidR="004B5F2F" w:rsidRPr="004B5F2F" w:rsidRDefault="004B5F2F">
            <w:pPr>
              <w:rPr>
                <w:b/>
                <w:bCs/>
                <w:sz w:val="14"/>
                <w:szCs w:val="14"/>
              </w:rPr>
            </w:pPr>
            <w:r w:rsidRPr="004B5F2F">
              <w:rPr>
                <w:b/>
                <w:bCs/>
                <w:sz w:val="14"/>
                <w:szCs w:val="14"/>
              </w:rPr>
              <w:t>To be tinkered with.</w:t>
            </w:r>
          </w:p>
        </w:tc>
        <w:tc>
          <w:tcPr>
            <w:tcW w:w="2396" w:type="dxa"/>
          </w:tcPr>
          <w:p w14:paraId="0F849607" w14:textId="64193FDF" w:rsidR="0016182C" w:rsidRDefault="041B7996">
            <w:pPr>
              <w:rPr>
                <w:i/>
                <w:iCs/>
                <w:sz w:val="14"/>
                <w:szCs w:val="14"/>
              </w:rPr>
            </w:pPr>
            <w:r w:rsidRPr="041B7996">
              <w:rPr>
                <w:sz w:val="14"/>
                <w:szCs w:val="14"/>
              </w:rPr>
              <w:t>Alms-houses, London, convent, coronation, cour</w:t>
            </w:r>
            <w:r w:rsidR="00411CE8">
              <w:rPr>
                <w:sz w:val="14"/>
                <w:szCs w:val="14"/>
              </w:rPr>
              <w:t>tiers, freeman, monarch, Queen</w:t>
            </w:r>
            <w:r w:rsidRPr="041B7996">
              <w:rPr>
                <w:sz w:val="14"/>
                <w:szCs w:val="14"/>
              </w:rPr>
              <w:t xml:space="preserve">, </w:t>
            </w:r>
            <w:proofErr w:type="gramStart"/>
            <w:r w:rsidRPr="041B7996">
              <w:rPr>
                <w:sz w:val="14"/>
                <w:szCs w:val="14"/>
              </w:rPr>
              <w:t>reign</w:t>
            </w:r>
            <w:r w:rsidR="00411CE8">
              <w:rPr>
                <w:sz w:val="14"/>
                <w:szCs w:val="14"/>
              </w:rPr>
              <w:t xml:space="preserve">, </w:t>
            </w:r>
            <w:r w:rsidRPr="041B7996">
              <w:rPr>
                <w:sz w:val="14"/>
                <w:szCs w:val="14"/>
              </w:rPr>
              <w:t xml:space="preserve"> Albert</w:t>
            </w:r>
            <w:proofErr w:type="gramEnd"/>
            <w:r w:rsidRPr="041B7996">
              <w:rPr>
                <w:sz w:val="14"/>
                <w:szCs w:val="14"/>
              </w:rPr>
              <w:t>, Victoria, cholera, typhoid, sewers, empire, shilling, cane, industrial, marbles,</w:t>
            </w:r>
            <w:r w:rsidR="00411CE8">
              <w:rPr>
                <w:sz w:val="14"/>
                <w:szCs w:val="14"/>
              </w:rPr>
              <w:t xml:space="preserve"> Dr Barnardo</w:t>
            </w:r>
            <w:r w:rsidRPr="041B7996">
              <w:rPr>
                <w:sz w:val="14"/>
                <w:szCs w:val="14"/>
              </w:rPr>
              <w:t xml:space="preserve">, steam, census, </w:t>
            </w:r>
          </w:p>
          <w:p w14:paraId="22E18644" w14:textId="77777777" w:rsidR="00181A43" w:rsidRDefault="041B7996" w:rsidP="00411CE8">
            <w:pPr>
              <w:spacing w:line="276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041B7996">
              <w:rPr>
                <w:rFonts w:ascii="Calibri" w:eastAsia="Calibri" w:hAnsi="Calibri" w:cs="Calibri"/>
                <w:sz w:val="14"/>
                <w:szCs w:val="14"/>
              </w:rPr>
              <w:t>Empire, democracy, slaves, government, agora,</w:t>
            </w:r>
            <w:r w:rsidR="00411CE8">
              <w:rPr>
                <w:rFonts w:ascii="Calibri" w:eastAsia="Calibri" w:hAnsi="Calibri" w:cs="Calibri"/>
                <w:sz w:val="14"/>
                <w:szCs w:val="14"/>
              </w:rPr>
              <w:t xml:space="preserve"> oligarchy, City-state (polis)</w:t>
            </w:r>
            <w:r w:rsidRPr="041B7996">
              <w:rPr>
                <w:rFonts w:ascii="Calibri" w:eastAsia="Calibri" w:hAnsi="Calibri" w:cs="Calibri"/>
                <w:sz w:val="14"/>
                <w:szCs w:val="14"/>
              </w:rPr>
              <w:t>, Athens, Sparta, Persian, Hoplite, Olympics, stadium, Mar</w:t>
            </w:r>
            <w:r w:rsidR="006C6873">
              <w:rPr>
                <w:rFonts w:ascii="Calibri" w:eastAsia="Calibri" w:hAnsi="Calibri" w:cs="Calibri"/>
                <w:sz w:val="14"/>
                <w:szCs w:val="14"/>
              </w:rPr>
              <w:t>athon, gymnasium, Amphitheatre</w:t>
            </w:r>
            <w:r w:rsidRPr="041B7996">
              <w:rPr>
                <w:rFonts w:ascii="Calibri" w:eastAsia="Calibri" w:hAnsi="Calibri" w:cs="Calibri"/>
                <w:sz w:val="14"/>
                <w:szCs w:val="14"/>
              </w:rPr>
              <w:t xml:space="preserve">, Acropolis, Parthenon, Corinthian Column, Doric Column, Aristotle, Socrates, </w:t>
            </w:r>
            <w:r w:rsidRPr="041B7996">
              <w:rPr>
                <w:rFonts w:ascii="Calibri" w:eastAsia="Calibri" w:hAnsi="Calibri" w:cs="Calibri"/>
                <w:color w:val="222222"/>
                <w:sz w:val="14"/>
                <w:szCs w:val="14"/>
              </w:rPr>
              <w:t>Geometric, vessel, Archaic, Classical, and Hellenistic</w:t>
            </w:r>
            <w:r w:rsidRPr="041B7996">
              <w:rPr>
                <w:rFonts w:ascii="Calibri" w:eastAsia="Calibri" w:hAnsi="Calibri" w:cs="Calibri"/>
                <w:sz w:val="14"/>
                <w:szCs w:val="14"/>
              </w:rPr>
              <w:t xml:space="preserve"> Trojan Horse, catapult</w:t>
            </w:r>
            <w:r w:rsidR="004B5F2F"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  <w:p w14:paraId="7A247FDB" w14:textId="78E6BC67" w:rsidR="004B5F2F" w:rsidRPr="004B5F2F" w:rsidRDefault="004B5F2F" w:rsidP="00411CE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4B5F2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Some vocabulary to change.</w:t>
            </w:r>
          </w:p>
        </w:tc>
        <w:tc>
          <w:tcPr>
            <w:tcW w:w="2396" w:type="dxa"/>
          </w:tcPr>
          <w:p w14:paraId="5B44BAD2" w14:textId="17CD7D2D" w:rsidR="0016182C" w:rsidRDefault="0016182C" w:rsidP="00181A43">
            <w:pPr>
              <w:rPr>
                <w:sz w:val="14"/>
                <w:szCs w:val="14"/>
              </w:rPr>
            </w:pPr>
            <w:r w:rsidRPr="0016182C">
              <w:rPr>
                <w:sz w:val="14"/>
                <w:szCs w:val="14"/>
              </w:rPr>
              <w:t xml:space="preserve">Allied Powers, </w:t>
            </w:r>
            <w:r w:rsidR="006C6873">
              <w:rPr>
                <w:sz w:val="14"/>
                <w:szCs w:val="14"/>
              </w:rPr>
              <w:t xml:space="preserve">Axis, telegram, </w:t>
            </w:r>
            <w:r w:rsidRPr="0016182C">
              <w:rPr>
                <w:sz w:val="14"/>
                <w:szCs w:val="14"/>
              </w:rPr>
              <w:t xml:space="preserve">Winston Churchill, Axis Powers, Adolf Hitler, Fuhrer, Germany, France, Spitfire, Messerschmitt, ARP, rationing, evacuee, Blitzkrieg, </w:t>
            </w:r>
            <w:r w:rsidR="00882D50">
              <w:rPr>
                <w:sz w:val="14"/>
                <w:szCs w:val="14"/>
              </w:rPr>
              <w:t xml:space="preserve">Kristallnacht, Kindertransport, </w:t>
            </w:r>
            <w:r w:rsidR="00393C97">
              <w:rPr>
                <w:sz w:val="14"/>
                <w:szCs w:val="14"/>
              </w:rPr>
              <w:t xml:space="preserve">Sir Nicholas </w:t>
            </w:r>
            <w:proofErr w:type="spellStart"/>
            <w:r w:rsidR="00393C97">
              <w:rPr>
                <w:sz w:val="14"/>
                <w:szCs w:val="14"/>
              </w:rPr>
              <w:t>Wintern</w:t>
            </w:r>
            <w:proofErr w:type="spellEnd"/>
            <w:r w:rsidR="00393C97">
              <w:rPr>
                <w:sz w:val="14"/>
                <w:szCs w:val="14"/>
              </w:rPr>
              <w:t xml:space="preserve">, </w:t>
            </w:r>
            <w:r w:rsidRPr="0016182C">
              <w:rPr>
                <w:sz w:val="14"/>
                <w:szCs w:val="14"/>
              </w:rPr>
              <w:t xml:space="preserve">Concentration camp, D-Day, Dunkirk, Leningrad, Pearl Harbour, Battle of the bulge, Gestapo, Luftwaffe, Nazi, RAF, V-E Day, propaganda, </w:t>
            </w:r>
          </w:p>
          <w:p w14:paraId="0AD8DCFC" w14:textId="77777777" w:rsidR="0016182C" w:rsidRPr="00181A43" w:rsidRDefault="0016182C" w:rsidP="00181A43">
            <w:pPr>
              <w:rPr>
                <w:sz w:val="14"/>
                <w:szCs w:val="14"/>
              </w:rPr>
            </w:pPr>
          </w:p>
          <w:p w14:paraId="6FD99F3E" w14:textId="47135C1D" w:rsidR="008B156B" w:rsidRDefault="00181A43" w:rsidP="00181A43">
            <w:pPr>
              <w:rPr>
                <w:sz w:val="14"/>
                <w:szCs w:val="14"/>
              </w:rPr>
            </w:pPr>
            <w:r w:rsidRPr="00181A43">
              <w:rPr>
                <w:sz w:val="14"/>
                <w:szCs w:val="14"/>
              </w:rPr>
              <w:t>Plus: dates, time period, era, chronology, continuity, change, century, decade, legacy</w:t>
            </w:r>
            <w:r w:rsidR="00393C97">
              <w:rPr>
                <w:sz w:val="14"/>
                <w:szCs w:val="14"/>
              </w:rPr>
              <w:t xml:space="preserve">, Fred </w:t>
            </w:r>
            <w:proofErr w:type="spellStart"/>
            <w:r w:rsidR="00393C97">
              <w:rPr>
                <w:sz w:val="14"/>
                <w:szCs w:val="14"/>
              </w:rPr>
              <w:t>Catherwood</w:t>
            </w:r>
            <w:proofErr w:type="spellEnd"/>
            <w:r w:rsidR="00393C97">
              <w:rPr>
                <w:sz w:val="14"/>
                <w:szCs w:val="14"/>
              </w:rPr>
              <w:t xml:space="preserve">, </w:t>
            </w:r>
          </w:p>
          <w:p w14:paraId="6549DD15" w14:textId="687107F2" w:rsidR="00393C97" w:rsidRPr="00393C97" w:rsidRDefault="00393C97" w:rsidP="00181A43">
            <w:pPr>
              <w:rPr>
                <w:b/>
                <w:bCs/>
                <w:sz w:val="14"/>
                <w:szCs w:val="14"/>
              </w:rPr>
            </w:pPr>
            <w:r w:rsidRPr="00393C97">
              <w:rPr>
                <w:b/>
                <w:bCs/>
                <w:sz w:val="14"/>
                <w:szCs w:val="14"/>
              </w:rPr>
              <w:t>Maya</w:t>
            </w:r>
            <w:r w:rsidR="00670152">
              <w:rPr>
                <w:b/>
                <w:bCs/>
                <w:sz w:val="14"/>
                <w:szCs w:val="14"/>
              </w:rPr>
              <w:t>n</w:t>
            </w:r>
            <w:r w:rsidRPr="00393C97">
              <w:rPr>
                <w:b/>
                <w:bCs/>
                <w:sz w:val="14"/>
                <w:szCs w:val="14"/>
              </w:rPr>
              <w:t xml:space="preserve"> vocabulary needed.</w:t>
            </w:r>
          </w:p>
        </w:tc>
      </w:tr>
      <w:tr w:rsidR="008B156B" w14:paraId="5224D7AC" w14:textId="77777777" w:rsidTr="00306600">
        <w:trPr>
          <w:cantSplit/>
          <w:trHeight w:val="515"/>
        </w:trPr>
        <w:tc>
          <w:tcPr>
            <w:tcW w:w="988" w:type="dxa"/>
            <w:shd w:val="clear" w:color="auto" w:fill="DBE5F1" w:themeFill="accent1" w:themeFillTint="33"/>
            <w:vAlign w:val="center"/>
          </w:tcPr>
          <w:p w14:paraId="442EDB67" w14:textId="49B0D672" w:rsidR="008B156B" w:rsidRPr="00411CE8" w:rsidRDefault="00411CE8" w:rsidP="00411CE8">
            <w:pPr>
              <w:jc w:val="center"/>
              <w:rPr>
                <w:sz w:val="16"/>
                <w:szCs w:val="16"/>
              </w:rPr>
            </w:pPr>
            <w:r w:rsidRPr="00411CE8">
              <w:rPr>
                <w:sz w:val="16"/>
                <w:szCs w:val="16"/>
              </w:rPr>
              <w:t>E</w:t>
            </w:r>
            <w:r w:rsidR="008B156B" w:rsidRPr="00411CE8">
              <w:rPr>
                <w:sz w:val="16"/>
                <w:szCs w:val="16"/>
              </w:rPr>
              <w:t xml:space="preserve">nrich </w:t>
            </w:r>
          </w:p>
        </w:tc>
        <w:tc>
          <w:tcPr>
            <w:tcW w:w="2229" w:type="dxa"/>
          </w:tcPr>
          <w:p w14:paraId="54A3C539" w14:textId="5C98FA86" w:rsidR="008B156B" w:rsidRPr="00164428" w:rsidRDefault="00181A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Nantwich Museum and Town Walk</w:t>
            </w:r>
          </w:p>
        </w:tc>
        <w:tc>
          <w:tcPr>
            <w:tcW w:w="2396" w:type="dxa"/>
          </w:tcPr>
          <w:p w14:paraId="6D17A5F2" w14:textId="04FC786B" w:rsidR="008B156B" w:rsidRDefault="00181A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Lla</w:t>
            </w:r>
            <w:r w:rsidR="00ED4319">
              <w:rPr>
                <w:sz w:val="14"/>
                <w:szCs w:val="14"/>
              </w:rPr>
              <w:t>ndudno</w:t>
            </w:r>
            <w:r w:rsidR="006C6873">
              <w:rPr>
                <w:sz w:val="14"/>
                <w:szCs w:val="14"/>
              </w:rPr>
              <w:t xml:space="preserve"> residential</w:t>
            </w:r>
          </w:p>
          <w:p w14:paraId="600623FA" w14:textId="64A465E1" w:rsidR="00181A43" w:rsidRDefault="00ED43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Manchester Airport</w:t>
            </w:r>
            <w:r w:rsidR="006C6873">
              <w:rPr>
                <w:sz w:val="14"/>
                <w:szCs w:val="14"/>
              </w:rPr>
              <w:t xml:space="preserve"> visit</w:t>
            </w:r>
          </w:p>
          <w:p w14:paraId="29D20E80" w14:textId="669F05C9" w:rsidR="00ED4319" w:rsidRPr="00164428" w:rsidRDefault="00ED43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Spaceport</w:t>
            </w:r>
          </w:p>
        </w:tc>
        <w:tc>
          <w:tcPr>
            <w:tcW w:w="2396" w:type="dxa"/>
          </w:tcPr>
          <w:p w14:paraId="7D7FE83A" w14:textId="77777777" w:rsidR="008B156B" w:rsidRDefault="00181A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Chester Roman Trip</w:t>
            </w:r>
          </w:p>
          <w:p w14:paraId="7A830276" w14:textId="0744A5B6" w:rsidR="006E4C9A" w:rsidRPr="00164428" w:rsidRDefault="00411C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Cave paintings</w:t>
            </w:r>
          </w:p>
        </w:tc>
        <w:tc>
          <w:tcPr>
            <w:tcW w:w="2396" w:type="dxa"/>
          </w:tcPr>
          <w:p w14:paraId="0F027164" w14:textId="24E4462B" w:rsidR="00181A43" w:rsidRPr="00164428" w:rsidRDefault="00181A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Liverpool </w:t>
            </w:r>
            <w:r w:rsidR="006C6873">
              <w:rPr>
                <w:sz w:val="14"/>
                <w:szCs w:val="14"/>
              </w:rPr>
              <w:t xml:space="preserve">World </w:t>
            </w:r>
            <w:r>
              <w:rPr>
                <w:sz w:val="14"/>
                <w:szCs w:val="14"/>
              </w:rPr>
              <w:t>Museum</w:t>
            </w:r>
          </w:p>
        </w:tc>
        <w:tc>
          <w:tcPr>
            <w:tcW w:w="2396" w:type="dxa"/>
          </w:tcPr>
          <w:p w14:paraId="07ADD562" w14:textId="13243B36" w:rsidR="008B156B" w:rsidRPr="00164428" w:rsidRDefault="041B7996" w:rsidP="041B7996">
            <w:pPr>
              <w:rPr>
                <w:sz w:val="14"/>
                <w:szCs w:val="14"/>
              </w:rPr>
            </w:pPr>
            <w:r w:rsidRPr="041B7996">
              <w:rPr>
                <w:sz w:val="14"/>
                <w:szCs w:val="14"/>
              </w:rPr>
              <w:t>Visit to Quarry Bank Mill</w:t>
            </w:r>
          </w:p>
          <w:p w14:paraId="6BC4BB01" w14:textId="627CB70F" w:rsidR="008B156B" w:rsidRPr="00164428" w:rsidRDefault="008B156B" w:rsidP="00411CE8"/>
        </w:tc>
        <w:tc>
          <w:tcPr>
            <w:tcW w:w="2396" w:type="dxa"/>
          </w:tcPr>
          <w:p w14:paraId="7546FF9C" w14:textId="52668F81" w:rsidR="008B156B" w:rsidRPr="00164428" w:rsidRDefault="008B156B">
            <w:pPr>
              <w:rPr>
                <w:sz w:val="14"/>
                <w:szCs w:val="14"/>
              </w:rPr>
            </w:pPr>
            <w:r w:rsidRPr="00164428">
              <w:rPr>
                <w:sz w:val="14"/>
                <w:szCs w:val="14"/>
              </w:rPr>
              <w:t>Visit to P</w:t>
            </w:r>
            <w:r w:rsidR="006C6873">
              <w:rPr>
                <w:sz w:val="14"/>
                <w:szCs w:val="14"/>
              </w:rPr>
              <w:t>risoner of War Camp,</w:t>
            </w:r>
            <w:r w:rsidRPr="00164428">
              <w:rPr>
                <w:sz w:val="14"/>
                <w:szCs w:val="14"/>
              </w:rPr>
              <w:t xml:space="preserve"> Eden Camp</w:t>
            </w:r>
            <w:r w:rsidR="006C6873">
              <w:rPr>
                <w:sz w:val="14"/>
                <w:szCs w:val="14"/>
              </w:rPr>
              <w:t>, Malton</w:t>
            </w:r>
            <w:r w:rsidRPr="00164428">
              <w:rPr>
                <w:sz w:val="14"/>
                <w:szCs w:val="14"/>
              </w:rPr>
              <w:t xml:space="preserve"> – York residential</w:t>
            </w:r>
          </w:p>
          <w:p w14:paraId="1B2E1693" w14:textId="78F40362" w:rsidR="008B156B" w:rsidRPr="00164428" w:rsidRDefault="008B156B">
            <w:pPr>
              <w:rPr>
                <w:sz w:val="14"/>
                <w:szCs w:val="14"/>
              </w:rPr>
            </w:pPr>
            <w:r w:rsidRPr="00164428">
              <w:rPr>
                <w:sz w:val="14"/>
                <w:szCs w:val="14"/>
              </w:rPr>
              <w:t>VE day party/Evacuee day</w:t>
            </w:r>
          </w:p>
        </w:tc>
      </w:tr>
      <w:tr w:rsidR="001B1241" w14:paraId="2F85BBDA" w14:textId="77777777" w:rsidTr="00306600">
        <w:trPr>
          <w:cantSplit/>
          <w:trHeight w:val="1124"/>
        </w:trPr>
        <w:tc>
          <w:tcPr>
            <w:tcW w:w="988" w:type="dxa"/>
            <w:shd w:val="clear" w:color="auto" w:fill="DBE5F1" w:themeFill="accent1" w:themeFillTint="33"/>
            <w:textDirection w:val="btLr"/>
            <w:vAlign w:val="center"/>
          </w:tcPr>
          <w:p w14:paraId="3E32B8C6" w14:textId="369B2AB7" w:rsidR="001B1241" w:rsidRPr="00411CE8" w:rsidRDefault="001B1241" w:rsidP="008A01DB">
            <w:pPr>
              <w:ind w:left="113" w:right="113"/>
              <w:jc w:val="center"/>
              <w:rPr>
                <w:sz w:val="16"/>
                <w:szCs w:val="16"/>
              </w:rPr>
            </w:pPr>
            <w:r w:rsidRPr="00411CE8">
              <w:rPr>
                <w:sz w:val="16"/>
                <w:szCs w:val="16"/>
              </w:rPr>
              <w:lastRenderedPageBreak/>
              <w:t>Opportunities for historical enquiry</w:t>
            </w:r>
          </w:p>
        </w:tc>
        <w:tc>
          <w:tcPr>
            <w:tcW w:w="2229" w:type="dxa"/>
          </w:tcPr>
          <w:p w14:paraId="769BBBF4" w14:textId="77777777" w:rsidR="006C6873" w:rsidRPr="00411CE8" w:rsidRDefault="001B1241">
            <w:pPr>
              <w:rPr>
                <w:sz w:val="14"/>
              </w:rPr>
            </w:pPr>
            <w:r w:rsidRPr="00411CE8">
              <w:rPr>
                <w:sz w:val="14"/>
              </w:rPr>
              <w:t xml:space="preserve">• Ask and answer questions </w:t>
            </w:r>
          </w:p>
          <w:p w14:paraId="3AE75B86" w14:textId="4F8678F3" w:rsidR="001B1241" w:rsidRPr="00411CE8" w:rsidRDefault="001B1241">
            <w:pPr>
              <w:rPr>
                <w:sz w:val="14"/>
                <w:szCs w:val="14"/>
              </w:rPr>
            </w:pPr>
            <w:r w:rsidRPr="00411CE8">
              <w:rPr>
                <w:sz w:val="14"/>
              </w:rPr>
              <w:t>• Understand some ways we find out about the past</w:t>
            </w:r>
          </w:p>
        </w:tc>
        <w:tc>
          <w:tcPr>
            <w:tcW w:w="2396" w:type="dxa"/>
          </w:tcPr>
          <w:p w14:paraId="0F18FE9C" w14:textId="77777777" w:rsidR="006C6873" w:rsidRPr="00411CE8" w:rsidRDefault="001B1241" w:rsidP="00CB771E">
            <w:pPr>
              <w:rPr>
                <w:sz w:val="14"/>
              </w:rPr>
            </w:pPr>
            <w:r w:rsidRPr="00411CE8">
              <w:rPr>
                <w:sz w:val="14"/>
              </w:rPr>
              <w:t xml:space="preserve">• As in Year 1 plus, </w:t>
            </w:r>
          </w:p>
          <w:p w14:paraId="3BAB3EDA" w14:textId="77777777" w:rsidR="001B1241" w:rsidRDefault="001B1241" w:rsidP="00CB771E">
            <w:pPr>
              <w:rPr>
                <w:sz w:val="14"/>
              </w:rPr>
            </w:pPr>
            <w:r w:rsidRPr="00411CE8">
              <w:rPr>
                <w:sz w:val="14"/>
              </w:rPr>
              <w:t>• Choose and use parts of stories and other sources to show understanding</w:t>
            </w:r>
          </w:p>
          <w:p w14:paraId="58AEE41E" w14:textId="21364F48" w:rsidR="00411CE8" w:rsidRPr="00411CE8" w:rsidRDefault="00411CE8" w:rsidP="00411CE8">
            <w:pPr>
              <w:pStyle w:val="ListParagraph"/>
              <w:numPr>
                <w:ilvl w:val="0"/>
                <w:numId w:val="5"/>
              </w:numPr>
              <w:ind w:left="44" w:hanging="109"/>
              <w:rPr>
                <w:sz w:val="14"/>
                <w:szCs w:val="14"/>
              </w:rPr>
            </w:pPr>
            <w:r w:rsidRPr="00411CE8">
              <w:rPr>
                <w:sz w:val="14"/>
              </w:rPr>
              <w:t>What makes a person a significant individual? Compare explorations by Christopher Columbus with Neil Armstrong</w:t>
            </w:r>
          </w:p>
        </w:tc>
        <w:tc>
          <w:tcPr>
            <w:tcW w:w="2396" w:type="dxa"/>
          </w:tcPr>
          <w:p w14:paraId="2121A444" w14:textId="58BE4C0B" w:rsidR="006C6873" w:rsidRPr="00411CE8" w:rsidRDefault="001B1241">
            <w:pPr>
              <w:rPr>
                <w:sz w:val="14"/>
              </w:rPr>
            </w:pPr>
            <w:r w:rsidRPr="00411CE8">
              <w:rPr>
                <w:sz w:val="14"/>
              </w:rPr>
              <w:t xml:space="preserve">• Identify historically significant people and events in situations </w:t>
            </w:r>
            <w:r w:rsidR="006C6873" w:rsidRPr="00411CE8">
              <w:rPr>
                <w:sz w:val="14"/>
              </w:rPr>
              <w:t>e</w:t>
            </w:r>
            <w:r w:rsidR="006E4C9A">
              <w:rPr>
                <w:sz w:val="14"/>
              </w:rPr>
              <w:t>.</w:t>
            </w:r>
            <w:r w:rsidR="006C6873" w:rsidRPr="00411CE8">
              <w:rPr>
                <w:sz w:val="14"/>
              </w:rPr>
              <w:t>g</w:t>
            </w:r>
            <w:r w:rsidR="006E4C9A">
              <w:rPr>
                <w:sz w:val="14"/>
              </w:rPr>
              <w:t xml:space="preserve">. </w:t>
            </w:r>
            <w:r w:rsidR="006C6873" w:rsidRPr="00411CE8">
              <w:rPr>
                <w:sz w:val="14"/>
              </w:rPr>
              <w:t>Julius Caesar</w:t>
            </w:r>
          </w:p>
          <w:p w14:paraId="487234D4" w14:textId="22A78152" w:rsidR="001B1241" w:rsidRPr="00411CE8" w:rsidRDefault="001B1241">
            <w:pPr>
              <w:rPr>
                <w:sz w:val="14"/>
                <w:szCs w:val="14"/>
              </w:rPr>
            </w:pPr>
            <w:r w:rsidRPr="00411CE8">
              <w:rPr>
                <w:sz w:val="14"/>
              </w:rPr>
              <w:t>• Identify and give reasons for, results of, historical events, situations, changes</w:t>
            </w:r>
          </w:p>
        </w:tc>
        <w:tc>
          <w:tcPr>
            <w:tcW w:w="2396" w:type="dxa"/>
          </w:tcPr>
          <w:p w14:paraId="15939C00" w14:textId="074A1192" w:rsidR="006C6873" w:rsidRPr="00411CE8" w:rsidRDefault="001B1241">
            <w:pPr>
              <w:rPr>
                <w:sz w:val="14"/>
              </w:rPr>
            </w:pPr>
            <w:r w:rsidRPr="00411CE8">
              <w:rPr>
                <w:sz w:val="14"/>
              </w:rPr>
              <w:t xml:space="preserve">• Describe/make links between main events, </w:t>
            </w:r>
            <w:r w:rsidR="00444A36" w:rsidRPr="00411CE8">
              <w:rPr>
                <w:sz w:val="14"/>
              </w:rPr>
              <w:t>situations,</w:t>
            </w:r>
            <w:r w:rsidRPr="00411CE8">
              <w:rPr>
                <w:sz w:val="14"/>
              </w:rPr>
              <w:t xml:space="preserve"> and changes within and across different periods/societies </w:t>
            </w:r>
          </w:p>
          <w:p w14:paraId="6061925D" w14:textId="5AD46488" w:rsidR="001B1241" w:rsidRPr="00411CE8" w:rsidRDefault="001B1241">
            <w:pPr>
              <w:rPr>
                <w:sz w:val="14"/>
                <w:szCs w:val="14"/>
              </w:rPr>
            </w:pPr>
            <w:r w:rsidRPr="00411CE8">
              <w:rPr>
                <w:sz w:val="14"/>
              </w:rPr>
              <w:t>• Describe social, cultural, religious and ethnic diversity in Britain &amp; the wider world</w:t>
            </w:r>
          </w:p>
        </w:tc>
        <w:tc>
          <w:tcPr>
            <w:tcW w:w="2396" w:type="dxa"/>
          </w:tcPr>
          <w:p w14:paraId="01A7DA6B" w14:textId="51024262" w:rsidR="006C6873" w:rsidRPr="00411CE8" w:rsidRDefault="001B1241" w:rsidP="041B7996">
            <w:pPr>
              <w:rPr>
                <w:sz w:val="14"/>
              </w:rPr>
            </w:pPr>
            <w:r w:rsidRPr="00411CE8">
              <w:rPr>
                <w:sz w:val="14"/>
              </w:rPr>
              <w:t xml:space="preserve">• Understand how knowledge of the past is constructed from a range of sources </w:t>
            </w:r>
            <w:r w:rsidR="00411CE8">
              <w:rPr>
                <w:sz w:val="14"/>
              </w:rPr>
              <w:t>– different viewpoints about the construction of the railways</w:t>
            </w:r>
          </w:p>
          <w:p w14:paraId="4FFA89DA" w14:textId="77777777" w:rsidR="001B1241" w:rsidRDefault="001B1241" w:rsidP="041B7996">
            <w:pPr>
              <w:rPr>
                <w:sz w:val="14"/>
              </w:rPr>
            </w:pPr>
            <w:r w:rsidRPr="00411CE8">
              <w:rPr>
                <w:sz w:val="14"/>
              </w:rPr>
              <w:t>• Selecting and organising relevant historical information</w:t>
            </w:r>
            <w:r w:rsidR="00411CE8">
              <w:rPr>
                <w:sz w:val="14"/>
              </w:rPr>
              <w:t xml:space="preserve"> – create timelines of British Monarchs</w:t>
            </w:r>
          </w:p>
          <w:p w14:paraId="1A38E276" w14:textId="4BBDEB59" w:rsidR="00411CE8" w:rsidRPr="00411CE8" w:rsidRDefault="00411CE8" w:rsidP="041B7996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396" w:type="dxa"/>
          </w:tcPr>
          <w:p w14:paraId="4D097FC5" w14:textId="7F8AF824" w:rsidR="006C6873" w:rsidRPr="00411CE8" w:rsidRDefault="001B1241">
            <w:pPr>
              <w:rPr>
                <w:sz w:val="14"/>
              </w:rPr>
            </w:pPr>
            <w:r w:rsidRPr="00411CE8">
              <w:rPr>
                <w:sz w:val="14"/>
              </w:rPr>
              <w:t xml:space="preserve">• Regularly address and sometimes devise historically valid questions </w:t>
            </w:r>
            <w:r w:rsidR="006C6873" w:rsidRPr="00411CE8">
              <w:rPr>
                <w:sz w:val="14"/>
              </w:rPr>
              <w:t>What were the main causes of WW2? What was the main turning point? What impact did propaganda play in winning the war?</w:t>
            </w:r>
          </w:p>
          <w:p w14:paraId="13549932" w14:textId="007773F3" w:rsidR="001B1241" w:rsidRPr="00411CE8" w:rsidRDefault="001B1241">
            <w:pPr>
              <w:rPr>
                <w:sz w:val="14"/>
                <w:szCs w:val="14"/>
              </w:rPr>
            </w:pPr>
            <w:r w:rsidRPr="00411CE8">
              <w:rPr>
                <w:sz w:val="14"/>
              </w:rPr>
              <w:t>• Construct informed responses</w:t>
            </w:r>
          </w:p>
        </w:tc>
      </w:tr>
      <w:tr w:rsidR="006C6873" w14:paraId="392E6D06" w14:textId="77777777" w:rsidTr="00306600">
        <w:trPr>
          <w:cantSplit/>
          <w:trHeight w:val="1124"/>
        </w:trPr>
        <w:tc>
          <w:tcPr>
            <w:tcW w:w="988" w:type="dxa"/>
            <w:shd w:val="clear" w:color="auto" w:fill="DBE5F1" w:themeFill="accent1" w:themeFillTint="33"/>
            <w:textDirection w:val="btLr"/>
            <w:vAlign w:val="center"/>
          </w:tcPr>
          <w:p w14:paraId="762FAA73" w14:textId="598745D6" w:rsidR="006C6873" w:rsidRPr="00264791" w:rsidRDefault="006C6873" w:rsidP="008A01D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4791">
              <w:rPr>
                <w:sz w:val="16"/>
                <w:szCs w:val="16"/>
              </w:rPr>
              <w:t>Chronological knowledge and understanding</w:t>
            </w:r>
          </w:p>
        </w:tc>
        <w:tc>
          <w:tcPr>
            <w:tcW w:w="2229" w:type="dxa"/>
          </w:tcPr>
          <w:p w14:paraId="0CE483BB" w14:textId="77777777" w:rsidR="006C6873" w:rsidRPr="00411CE8" w:rsidRDefault="006C6873">
            <w:pPr>
              <w:rPr>
                <w:sz w:val="14"/>
              </w:rPr>
            </w:pPr>
            <w:r w:rsidRPr="00411CE8">
              <w:rPr>
                <w:sz w:val="14"/>
              </w:rPr>
              <w:t xml:space="preserve">• Develop an awareness of the past </w:t>
            </w:r>
          </w:p>
          <w:p w14:paraId="1DAAFCB5" w14:textId="359E459F" w:rsidR="006C6873" w:rsidRPr="00411CE8" w:rsidRDefault="006C6873">
            <w:pPr>
              <w:rPr>
                <w:sz w:val="14"/>
              </w:rPr>
            </w:pPr>
            <w:r w:rsidRPr="00411CE8">
              <w:rPr>
                <w:sz w:val="14"/>
              </w:rPr>
              <w:t>• Use common words and phrases relating to the passing of time</w:t>
            </w:r>
          </w:p>
        </w:tc>
        <w:tc>
          <w:tcPr>
            <w:tcW w:w="2396" w:type="dxa"/>
          </w:tcPr>
          <w:p w14:paraId="31B3AB93" w14:textId="77777777" w:rsidR="006C6873" w:rsidRPr="00411CE8" w:rsidRDefault="006C6873" w:rsidP="00CB771E">
            <w:pPr>
              <w:rPr>
                <w:sz w:val="14"/>
              </w:rPr>
            </w:pPr>
            <w:r w:rsidRPr="00411CE8">
              <w:rPr>
                <w:sz w:val="14"/>
              </w:rPr>
              <w:t xml:space="preserve">• Know where all people/events studied fit into a chronological framework </w:t>
            </w:r>
          </w:p>
          <w:p w14:paraId="43AD7A0E" w14:textId="7D284E93" w:rsidR="00411CE8" w:rsidRPr="00411CE8" w:rsidRDefault="006C6873" w:rsidP="00CB771E">
            <w:pPr>
              <w:rPr>
                <w:sz w:val="14"/>
              </w:rPr>
            </w:pPr>
            <w:r w:rsidRPr="00411CE8">
              <w:rPr>
                <w:sz w:val="14"/>
              </w:rPr>
              <w:t>• Identify similarities / differences between periods</w:t>
            </w:r>
            <w:r w:rsidR="00411CE8">
              <w:rPr>
                <w:sz w:val="14"/>
              </w:rPr>
              <w:t xml:space="preserve"> - Invite Grandparents in to talk about holidays when they were young</w:t>
            </w:r>
          </w:p>
        </w:tc>
        <w:tc>
          <w:tcPr>
            <w:tcW w:w="2396" w:type="dxa"/>
          </w:tcPr>
          <w:p w14:paraId="6C52957E" w14:textId="77777777" w:rsidR="006C6873" w:rsidRPr="00411CE8" w:rsidRDefault="006C6873">
            <w:pPr>
              <w:rPr>
                <w:sz w:val="14"/>
              </w:rPr>
            </w:pPr>
            <w:r w:rsidRPr="00411CE8">
              <w:rPr>
                <w:sz w:val="14"/>
              </w:rPr>
              <w:t xml:space="preserve">• Continue to develop chronologically secure knowledge of history </w:t>
            </w:r>
          </w:p>
          <w:p w14:paraId="71303DCE" w14:textId="373DE335" w:rsidR="006C6873" w:rsidRPr="00411CE8" w:rsidRDefault="006C6873">
            <w:pPr>
              <w:rPr>
                <w:sz w:val="14"/>
              </w:rPr>
            </w:pPr>
            <w:r w:rsidRPr="00411CE8">
              <w:rPr>
                <w:sz w:val="14"/>
              </w:rPr>
              <w:t>• Note connections, contrasts and trends over time</w:t>
            </w:r>
          </w:p>
        </w:tc>
        <w:tc>
          <w:tcPr>
            <w:tcW w:w="2396" w:type="dxa"/>
          </w:tcPr>
          <w:p w14:paraId="61118395" w14:textId="77777777" w:rsidR="006C6873" w:rsidRPr="00411CE8" w:rsidRDefault="006C6873">
            <w:pPr>
              <w:rPr>
                <w:sz w:val="14"/>
              </w:rPr>
            </w:pPr>
            <w:r w:rsidRPr="00411CE8">
              <w:rPr>
                <w:sz w:val="14"/>
              </w:rPr>
              <w:t xml:space="preserve">• Continue to develop chronologically secure knowledge of history </w:t>
            </w:r>
          </w:p>
          <w:p w14:paraId="62BFF60E" w14:textId="77F1D29A" w:rsidR="006C6873" w:rsidRPr="00411CE8" w:rsidRDefault="006C6873">
            <w:pPr>
              <w:rPr>
                <w:sz w:val="14"/>
              </w:rPr>
            </w:pPr>
            <w:r w:rsidRPr="00411CE8">
              <w:rPr>
                <w:sz w:val="14"/>
              </w:rPr>
              <w:t>• Establish clear narratives within and across periods studied</w:t>
            </w:r>
          </w:p>
        </w:tc>
        <w:tc>
          <w:tcPr>
            <w:tcW w:w="2396" w:type="dxa"/>
          </w:tcPr>
          <w:p w14:paraId="2F8C4399" w14:textId="77777777" w:rsidR="006C6873" w:rsidRPr="00411CE8" w:rsidRDefault="006C6873" w:rsidP="041B7996">
            <w:pPr>
              <w:rPr>
                <w:sz w:val="14"/>
              </w:rPr>
            </w:pPr>
            <w:r w:rsidRPr="00411CE8">
              <w:rPr>
                <w:sz w:val="14"/>
              </w:rPr>
              <w:t xml:space="preserve">• Extend and deepen their chronologically secure knowledge of history and a well-informed context for further learning </w:t>
            </w:r>
          </w:p>
          <w:p w14:paraId="794F586A" w14:textId="330A204C" w:rsidR="006C6873" w:rsidRPr="00411CE8" w:rsidRDefault="006C6873" w:rsidP="041B7996">
            <w:pPr>
              <w:rPr>
                <w:sz w:val="14"/>
              </w:rPr>
            </w:pPr>
            <w:r w:rsidRPr="00411CE8">
              <w:rPr>
                <w:sz w:val="14"/>
              </w:rPr>
              <w:t>• Identify significant events, make connections, draw contrasts and analyse trends within periods</w:t>
            </w:r>
          </w:p>
        </w:tc>
        <w:tc>
          <w:tcPr>
            <w:tcW w:w="2396" w:type="dxa"/>
          </w:tcPr>
          <w:p w14:paraId="20524EAA" w14:textId="77777777" w:rsidR="006C6873" w:rsidRPr="00411CE8" w:rsidRDefault="006C6873">
            <w:pPr>
              <w:rPr>
                <w:sz w:val="14"/>
              </w:rPr>
            </w:pPr>
            <w:r w:rsidRPr="00411CE8">
              <w:rPr>
                <w:sz w:val="14"/>
              </w:rPr>
              <w:t xml:space="preserve">• Extend and deepen their chronologically secure knowledge of history and a well-informed context for further learning </w:t>
            </w:r>
          </w:p>
          <w:p w14:paraId="73FFD8D6" w14:textId="10A08A35" w:rsidR="006C6873" w:rsidRPr="00411CE8" w:rsidRDefault="006C6873">
            <w:pPr>
              <w:rPr>
                <w:sz w:val="14"/>
              </w:rPr>
            </w:pPr>
            <w:r w:rsidRPr="00411CE8">
              <w:rPr>
                <w:sz w:val="14"/>
              </w:rPr>
              <w:t>• Identify significant events, make connections, draw contrasts and analyse trends within periods</w:t>
            </w:r>
          </w:p>
        </w:tc>
      </w:tr>
    </w:tbl>
    <w:p w14:paraId="5D2159CD" w14:textId="376F84EF" w:rsidR="008B156B" w:rsidRPr="00E27A4D" w:rsidRDefault="008B156B" w:rsidP="00E27A4D">
      <w:pPr>
        <w:rPr>
          <w:sz w:val="14"/>
          <w:szCs w:val="14"/>
        </w:rPr>
      </w:pPr>
    </w:p>
    <w:sectPr w:rsidR="008B156B" w:rsidRPr="00E27A4D" w:rsidSect="008B156B">
      <w:pgSz w:w="16838" w:h="11906" w:orient="landscape"/>
      <w:pgMar w:top="567" w:right="962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679"/>
    <w:multiLevelType w:val="hybridMultilevel"/>
    <w:tmpl w:val="5CB2A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A0F3C"/>
    <w:multiLevelType w:val="hybridMultilevel"/>
    <w:tmpl w:val="2464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27EDF"/>
    <w:multiLevelType w:val="hybridMultilevel"/>
    <w:tmpl w:val="2F1E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B3A5F"/>
    <w:multiLevelType w:val="hybridMultilevel"/>
    <w:tmpl w:val="CA0A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16989"/>
    <w:multiLevelType w:val="hybridMultilevel"/>
    <w:tmpl w:val="DBE69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902C6"/>
    <w:multiLevelType w:val="hybridMultilevel"/>
    <w:tmpl w:val="36640D48"/>
    <w:lvl w:ilvl="0" w:tplc="C01C9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03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60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68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2E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81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0D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A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83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61D69"/>
    <w:multiLevelType w:val="hybridMultilevel"/>
    <w:tmpl w:val="7EEA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D4E79"/>
    <w:multiLevelType w:val="hybridMultilevel"/>
    <w:tmpl w:val="1EBEDB2A"/>
    <w:lvl w:ilvl="0" w:tplc="561CFDE6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 w16cid:durableId="433786416">
    <w:abstractNumId w:val="5"/>
  </w:num>
  <w:num w:numId="2" w16cid:durableId="1007830573">
    <w:abstractNumId w:val="4"/>
  </w:num>
  <w:num w:numId="3" w16cid:durableId="1491756061">
    <w:abstractNumId w:val="6"/>
  </w:num>
  <w:num w:numId="4" w16cid:durableId="2122796546">
    <w:abstractNumId w:val="3"/>
  </w:num>
  <w:num w:numId="5" w16cid:durableId="1718821078">
    <w:abstractNumId w:val="2"/>
  </w:num>
  <w:num w:numId="6" w16cid:durableId="1611813372">
    <w:abstractNumId w:val="0"/>
  </w:num>
  <w:num w:numId="7" w16cid:durableId="1383940403">
    <w:abstractNumId w:val="7"/>
  </w:num>
  <w:num w:numId="8" w16cid:durableId="181390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6B"/>
    <w:rsid w:val="00011882"/>
    <w:rsid w:val="00053E84"/>
    <w:rsid w:val="000863E4"/>
    <w:rsid w:val="000C35BC"/>
    <w:rsid w:val="0016182C"/>
    <w:rsid w:val="00164428"/>
    <w:rsid w:val="00181A43"/>
    <w:rsid w:val="001A698A"/>
    <w:rsid w:val="001B1241"/>
    <w:rsid w:val="00264791"/>
    <w:rsid w:val="002A0AFE"/>
    <w:rsid w:val="002E5C7B"/>
    <w:rsid w:val="00306600"/>
    <w:rsid w:val="0033283F"/>
    <w:rsid w:val="00336594"/>
    <w:rsid w:val="00393C97"/>
    <w:rsid w:val="003C6926"/>
    <w:rsid w:val="00411CE8"/>
    <w:rsid w:val="00444A36"/>
    <w:rsid w:val="004664D7"/>
    <w:rsid w:val="00480AC5"/>
    <w:rsid w:val="00483C26"/>
    <w:rsid w:val="004B5F2F"/>
    <w:rsid w:val="004D0BF4"/>
    <w:rsid w:val="0054420C"/>
    <w:rsid w:val="005E7FA0"/>
    <w:rsid w:val="006327C4"/>
    <w:rsid w:val="0064176A"/>
    <w:rsid w:val="00670152"/>
    <w:rsid w:val="00686C29"/>
    <w:rsid w:val="00692913"/>
    <w:rsid w:val="006B0785"/>
    <w:rsid w:val="006B4B41"/>
    <w:rsid w:val="006C51D7"/>
    <w:rsid w:val="006C6873"/>
    <w:rsid w:val="006E4C9A"/>
    <w:rsid w:val="0074604E"/>
    <w:rsid w:val="0075547F"/>
    <w:rsid w:val="00773DA3"/>
    <w:rsid w:val="008753D7"/>
    <w:rsid w:val="00875D7D"/>
    <w:rsid w:val="00882D50"/>
    <w:rsid w:val="008A01DB"/>
    <w:rsid w:val="008B156B"/>
    <w:rsid w:val="00903BAA"/>
    <w:rsid w:val="009F4721"/>
    <w:rsid w:val="00BE17A2"/>
    <w:rsid w:val="00BE448A"/>
    <w:rsid w:val="00C92F21"/>
    <w:rsid w:val="00CB771E"/>
    <w:rsid w:val="00CC4555"/>
    <w:rsid w:val="00CE2FAA"/>
    <w:rsid w:val="00CF69C8"/>
    <w:rsid w:val="00D37D8A"/>
    <w:rsid w:val="00DC42A2"/>
    <w:rsid w:val="00E131E2"/>
    <w:rsid w:val="00E27A4D"/>
    <w:rsid w:val="00E92DDE"/>
    <w:rsid w:val="00ED4319"/>
    <w:rsid w:val="00F65EAA"/>
    <w:rsid w:val="00F87583"/>
    <w:rsid w:val="00FA1193"/>
    <w:rsid w:val="00FA544E"/>
    <w:rsid w:val="00FD5C49"/>
    <w:rsid w:val="041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3E721"/>
  <w15:docId w15:val="{5E9C62CE-E223-4058-A518-C2F82F71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sdaniels</dc:creator>
  <cp:lastModifiedBy>Andrew Pownall</cp:lastModifiedBy>
  <cp:revision>3</cp:revision>
  <cp:lastPrinted>2020-11-06T15:14:00Z</cp:lastPrinted>
  <dcterms:created xsi:type="dcterms:W3CDTF">2023-01-03T14:42:00Z</dcterms:created>
  <dcterms:modified xsi:type="dcterms:W3CDTF">2023-01-03T15:00:00Z</dcterms:modified>
</cp:coreProperties>
</file>