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054E" w14:textId="77777777" w:rsidR="009406F1" w:rsidRDefault="00E2048C">
      <w:r>
        <w:rPr>
          <w:noProof/>
        </w:rPr>
        <w:drawing>
          <wp:anchor distT="0" distB="0" distL="114300" distR="114300" simplePos="0" relativeHeight="251681792" behindDoc="1" locked="0" layoutInCell="1" allowOverlap="1" wp14:anchorId="5000D1A4" wp14:editId="4A7766B4">
            <wp:simplePos x="0" y="0"/>
            <wp:positionH relativeFrom="column">
              <wp:posOffset>6515100</wp:posOffset>
            </wp:positionH>
            <wp:positionV relativeFrom="paragraph">
              <wp:posOffset>247650</wp:posOffset>
            </wp:positionV>
            <wp:extent cx="3298190" cy="647700"/>
            <wp:effectExtent l="0" t="0" r="3810" b="12700"/>
            <wp:wrapNone/>
            <wp:docPr id="2" name="Picture 2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676F9" w14:textId="6642D742" w:rsidR="009406F1" w:rsidRDefault="00E204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BF755" wp14:editId="60D15B68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2825750" cy="1384300"/>
                <wp:effectExtent l="0" t="0" r="1905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38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C0917" w14:textId="77777777" w:rsidR="00AA57C4" w:rsidRPr="008A0E2D" w:rsidRDefault="00AA57C4" w:rsidP="008A0E2D">
                            <w:pPr>
                              <w:pStyle w:val="ListParagraph"/>
                              <w:ind w:left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14:paraId="2248B3B9" w14:textId="1A0FF019" w:rsidR="00AA57C4" w:rsidRPr="008A0E2D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  <w:t>I</w:t>
                            </w:r>
                            <w:r w:rsidR="00AA57C4" w:rsidRPr="008A0E2D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  <w:t xml:space="preserve"> know how to clean my hands properly.</w:t>
                            </w:r>
                          </w:p>
                          <w:p w14:paraId="5A23733B" w14:textId="2F24F24F" w:rsidR="00AA57C4" w:rsidRPr="008A0E2D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>I</w:t>
                            </w:r>
                            <w:r w:rsidR="00AA57C4" w:rsidRPr="008A0E2D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 xml:space="preserve"> know some foods can cause an allergic reaction in some people.</w:t>
                            </w:r>
                          </w:p>
                          <w:p w14:paraId="05DFF77B" w14:textId="72141DC6" w:rsidR="00AA57C4" w:rsidRPr="008A0E2D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</w:rPr>
                              <w:t>I</w:t>
                            </w:r>
                            <w:r w:rsidR="00AA57C4" w:rsidRPr="008A0E2D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</w:rPr>
                              <w:t xml:space="preserve"> know that strengths are things we are good at.</w:t>
                            </w:r>
                          </w:p>
                          <w:p w14:paraId="663DEE1D" w14:textId="77777777" w:rsidR="008A0E2D" w:rsidRDefault="008A0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0;margin-top:12.5pt;width:222.5pt;height:109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" fillcolor="window" strokeweight=".5pt">
                <v:textbox>
                  <w:txbxContent>
                    <w:p w14:paraId="420C0917" w14:textId="77777777" w:rsidR="00AA57C4" w:rsidRPr="008A0E2D" w:rsidRDefault="00AA57C4" w:rsidP="008A0E2D">
                      <w:pPr>
                        <w:pStyle w:val="ListParagraph"/>
                        <w:ind w:left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u w:val="single"/>
                        </w:rPr>
                        <w:t>YEAR 1</w:t>
                      </w:r>
                    </w:p>
                    <w:p w14:paraId="2248B3B9" w14:textId="1A0FF019" w:rsidR="00AA57C4" w:rsidRPr="008A0E2D" w:rsidRDefault="008A0E2D" w:rsidP="008A0E2D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  <w:t>I</w:t>
                      </w:r>
                      <w:r w:rsidR="00AA57C4" w:rsidRPr="008A0E2D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  <w:t xml:space="preserve"> know how to clean my hands properly.</w:t>
                      </w:r>
                    </w:p>
                    <w:p w14:paraId="5A23733B" w14:textId="2F24F24F" w:rsidR="00AA57C4" w:rsidRPr="008A0E2D" w:rsidRDefault="008A0E2D" w:rsidP="008A0E2D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>I</w:t>
                      </w:r>
                      <w:r w:rsidR="00AA57C4" w:rsidRPr="008A0E2D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 xml:space="preserve"> know some foods can cause an allergic reaction in some people.</w:t>
                      </w:r>
                    </w:p>
                    <w:p w14:paraId="05DFF77B" w14:textId="72141DC6" w:rsidR="00AA57C4" w:rsidRPr="008A0E2D" w:rsidRDefault="008A0E2D" w:rsidP="008A0E2D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</w:rPr>
                        <w:t>I</w:t>
                      </w:r>
                      <w:r w:rsidR="00AA57C4" w:rsidRPr="008A0E2D"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</w:rPr>
                        <w:t xml:space="preserve"> know that strengths are things we are good at.</w:t>
                      </w:r>
                    </w:p>
                    <w:p w14:paraId="663DEE1D" w14:textId="77777777" w:rsidR="008A0E2D" w:rsidRDefault="008A0E2D"/>
                  </w:txbxContent>
                </v:textbox>
                <w10:wrap anchorx="margin"/>
              </v:shape>
            </w:pict>
          </mc:Fallback>
        </mc:AlternateContent>
      </w:r>
      <w:r w:rsidR="009406F1">
        <w:rPr>
          <w:rFonts w:asciiTheme="majorHAnsi" w:eastAsiaTheme="majorEastAsia" w:hAnsiTheme="majorHAnsi" w:cstheme="majorBid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7E1AB7" wp14:editId="63922378">
            <wp:simplePos x="0" y="0"/>
            <wp:positionH relativeFrom="margin">
              <wp:posOffset>85725</wp:posOffset>
            </wp:positionH>
            <wp:positionV relativeFrom="paragraph">
              <wp:posOffset>9525</wp:posOffset>
            </wp:positionV>
            <wp:extent cx="369570" cy="5270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06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C64A6" wp14:editId="771E006E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710543" cy="609600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543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45230" w14:textId="77777777" w:rsidR="00AA57C4" w:rsidRDefault="00AA57C4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y PSHE</w:t>
                            </w: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Learning Journey – </w:t>
                            </w:r>
                          </w:p>
                          <w:p w14:paraId="0AD1E6F7" w14:textId="028F7C92" w:rsidR="00AA57C4" w:rsidRPr="00E2048C" w:rsidRDefault="00AA57C4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Health and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well being</w:t>
                            </w:r>
                            <w:proofErr w:type="gramEnd"/>
                          </w:p>
                          <w:p w14:paraId="319637F2" w14:textId="77777777" w:rsidR="00AA57C4" w:rsidRPr="005523B9" w:rsidRDefault="00AA57C4" w:rsidP="005523B9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162.25pt;margin-top:1.1pt;width:213.45pt;height:48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" fillcolor="white [3201]" stroked="f" strokeweight=".5pt">
                <v:fill opacity="17733f"/>
                <v:textbox>
                  <w:txbxContent>
                    <w:p w14:paraId="52045230" w14:textId="77777777" w:rsidR="00AA57C4" w:rsidRDefault="00AA57C4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y PSHE</w:t>
                      </w: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Learning Journey – </w:t>
                      </w:r>
                    </w:p>
                    <w:p w14:paraId="0AD1E6F7" w14:textId="028F7C92" w:rsidR="00AA57C4" w:rsidRPr="00E2048C" w:rsidRDefault="00AA57C4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Health and </w:t>
                      </w:r>
                      <w:proofErr w:type="gramStart"/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well being</w:t>
                      </w:r>
                      <w:proofErr w:type="gramEnd"/>
                    </w:p>
                    <w:p w14:paraId="319637F2" w14:textId="77777777" w:rsidR="00AA57C4" w:rsidRPr="005523B9" w:rsidRDefault="00AA57C4" w:rsidP="005523B9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F0F0B" w14:textId="2D48F956" w:rsidR="00E2048C" w:rsidRDefault="00BF418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9F8F2" wp14:editId="757757A0">
                <wp:simplePos x="0" y="0"/>
                <wp:positionH relativeFrom="column">
                  <wp:posOffset>619125</wp:posOffset>
                </wp:positionH>
                <wp:positionV relativeFrom="paragraph">
                  <wp:posOffset>156210</wp:posOffset>
                </wp:positionV>
                <wp:extent cx="2176780" cy="1443990"/>
                <wp:effectExtent l="0" t="0" r="33020" b="292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144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8BE77" w14:textId="52217B63" w:rsidR="00AA57C4" w:rsidRDefault="00AA57C4" w:rsidP="00BF4181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EYFS</w:t>
                            </w:r>
                          </w:p>
                          <w:p w14:paraId="316B3F45" w14:textId="347E3EA9" w:rsidR="00BF4181" w:rsidRPr="00BF4181" w:rsidRDefault="00BF4181" w:rsidP="00BF418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</w:pPr>
                            <w:r w:rsidRPr="00BF4181"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>Manage their own basic hygiene and personal needs, including dressing, going to the toilet and understanding the importance of healthy food choices.</w:t>
                            </w:r>
                          </w:p>
                          <w:p w14:paraId="69876B77" w14:textId="77777777" w:rsidR="00BF4181" w:rsidRPr="00BF4181" w:rsidRDefault="00BF4181" w:rsidP="00BF4181">
                            <w:pPr>
                              <w:pStyle w:val="ListParagraph"/>
                              <w:ind w:left="36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8" type="#_x0000_t202" style="position:absolute;margin-left:48.75pt;margin-top:12.3pt;width:171.4pt;height:113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" fillcolor="white [3201]" strokeweight=".5pt">
                <v:textbox>
                  <w:txbxContent>
                    <w:p w14:paraId="3998BE77" w14:textId="52217B63" w:rsidR="00AA57C4" w:rsidRDefault="00AA57C4" w:rsidP="00BF4181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EYFS</w:t>
                      </w:r>
                    </w:p>
                    <w:p w14:paraId="316B3F45" w14:textId="347E3EA9" w:rsidR="00BF4181" w:rsidRPr="00BF4181" w:rsidRDefault="00BF4181" w:rsidP="00BF418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green"/>
                          <w:lang w:val="en-GB"/>
                        </w:rPr>
                      </w:pPr>
                      <w:r w:rsidRPr="00BF4181"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green"/>
                          <w:lang w:val="en-GB"/>
                        </w:rPr>
                        <w:t>Manage their own basic hygiene and personal needs, including dressing, going to the toilet and understanding the importance of healthy food choices.</w:t>
                      </w:r>
                    </w:p>
                    <w:p w14:paraId="69876B77" w14:textId="77777777" w:rsidR="00BF4181" w:rsidRPr="00BF4181" w:rsidRDefault="00BF4181" w:rsidP="00BF4181">
                      <w:pPr>
                        <w:pStyle w:val="ListParagraph"/>
                        <w:ind w:left="36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0E2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8D164" wp14:editId="7BFA4C02">
                <wp:simplePos x="0" y="0"/>
                <wp:positionH relativeFrom="column">
                  <wp:posOffset>8790305</wp:posOffset>
                </wp:positionH>
                <wp:positionV relativeFrom="paragraph">
                  <wp:posOffset>5111750</wp:posOffset>
                </wp:positionV>
                <wp:extent cx="914400" cy="937895"/>
                <wp:effectExtent l="0" t="0" r="25400" b="273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3789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37E08" w14:textId="77777777" w:rsidR="008A0E2D" w:rsidRPr="008A0E2D" w:rsidRDefault="008A0E2D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green"/>
                              </w:rPr>
                              <w:t>Health and prevention</w:t>
                            </w:r>
                          </w:p>
                          <w:p w14:paraId="26E6EEFF" w14:textId="77777777" w:rsidR="008A0E2D" w:rsidRPr="008A0E2D" w:rsidRDefault="008A0E2D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cyan"/>
                              </w:rPr>
                              <w:t xml:space="preserve">Physical health and </w:t>
                            </w:r>
                            <w:proofErr w:type="gramStart"/>
                            <w:r w:rsidRPr="008A0E2D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cyan"/>
                              </w:rPr>
                              <w:t>well being</w:t>
                            </w:r>
                            <w:proofErr w:type="gramEnd"/>
                          </w:p>
                          <w:p w14:paraId="046B6A4F" w14:textId="77777777" w:rsidR="008A0E2D" w:rsidRPr="008A0E2D" w:rsidRDefault="008A0E2D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yellow"/>
                              </w:rPr>
                              <w:t xml:space="preserve">Mental </w:t>
                            </w:r>
                            <w:proofErr w:type="gramStart"/>
                            <w:r w:rsidRPr="008A0E2D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yellow"/>
                              </w:rPr>
                              <w:t>well being</w:t>
                            </w:r>
                            <w:proofErr w:type="gramEnd"/>
                          </w:p>
                          <w:p w14:paraId="19FC7F98" w14:textId="77777777" w:rsidR="00AA57C4" w:rsidRPr="0040745C" w:rsidRDefault="00AA57C4">
                            <w:pPr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692.15pt;margin-top:402.5pt;width:1in;height:7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" fillcolor="white [3201]" strokecolor="black [3200]" strokeweight="1pt">
                <v:textbox>
                  <w:txbxContent>
                    <w:p w14:paraId="7F637E08" w14:textId="77777777" w:rsidR="008A0E2D" w:rsidRPr="008A0E2D" w:rsidRDefault="008A0E2D" w:rsidP="008A0E2D">
                      <w:pPr>
                        <w:pStyle w:val="NoSpacing"/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  <w:r w:rsidRPr="008A0E2D">
                        <w:rPr>
                          <w:rFonts w:ascii="Noteworthy Light" w:hAnsi="Noteworthy Light"/>
                          <w:sz w:val="16"/>
                          <w:szCs w:val="16"/>
                          <w:highlight w:val="green"/>
                        </w:rPr>
                        <w:t>Health and prevention</w:t>
                      </w:r>
                    </w:p>
                    <w:p w14:paraId="26E6EEFF" w14:textId="77777777" w:rsidR="008A0E2D" w:rsidRPr="008A0E2D" w:rsidRDefault="008A0E2D" w:rsidP="008A0E2D">
                      <w:pPr>
                        <w:pStyle w:val="NoSpacing"/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  <w:r w:rsidRPr="008A0E2D">
                        <w:rPr>
                          <w:rFonts w:ascii="Noteworthy Light" w:hAnsi="Noteworthy Light"/>
                          <w:sz w:val="16"/>
                          <w:szCs w:val="16"/>
                          <w:highlight w:val="cyan"/>
                        </w:rPr>
                        <w:t xml:space="preserve">Physical health and </w:t>
                      </w:r>
                      <w:proofErr w:type="gramStart"/>
                      <w:r w:rsidRPr="008A0E2D">
                        <w:rPr>
                          <w:rFonts w:ascii="Noteworthy Light" w:hAnsi="Noteworthy Light"/>
                          <w:sz w:val="16"/>
                          <w:szCs w:val="16"/>
                          <w:highlight w:val="cyan"/>
                        </w:rPr>
                        <w:t>well being</w:t>
                      </w:r>
                      <w:proofErr w:type="gramEnd"/>
                    </w:p>
                    <w:p w14:paraId="046B6A4F" w14:textId="77777777" w:rsidR="008A0E2D" w:rsidRPr="008A0E2D" w:rsidRDefault="008A0E2D" w:rsidP="008A0E2D">
                      <w:pPr>
                        <w:pStyle w:val="NoSpacing"/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  <w:r w:rsidRPr="008A0E2D">
                        <w:rPr>
                          <w:rFonts w:ascii="Noteworthy Light" w:hAnsi="Noteworthy Light"/>
                          <w:sz w:val="16"/>
                          <w:szCs w:val="16"/>
                          <w:highlight w:val="yellow"/>
                        </w:rPr>
                        <w:t xml:space="preserve">Mental </w:t>
                      </w:r>
                      <w:proofErr w:type="gramStart"/>
                      <w:r w:rsidRPr="008A0E2D">
                        <w:rPr>
                          <w:rFonts w:ascii="Noteworthy Light" w:hAnsi="Noteworthy Light"/>
                          <w:sz w:val="16"/>
                          <w:szCs w:val="16"/>
                          <w:highlight w:val="yellow"/>
                        </w:rPr>
                        <w:t>well being</w:t>
                      </w:r>
                      <w:proofErr w:type="gramEnd"/>
                    </w:p>
                    <w:p w14:paraId="19FC7F98" w14:textId="77777777" w:rsidR="00AA57C4" w:rsidRPr="0040745C" w:rsidRDefault="00AA57C4">
                      <w:pPr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0E2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AA32E" wp14:editId="2968119D">
                <wp:simplePos x="0" y="0"/>
                <wp:positionH relativeFrom="margin">
                  <wp:posOffset>5213985</wp:posOffset>
                </wp:positionH>
                <wp:positionV relativeFrom="paragraph">
                  <wp:posOffset>4800600</wp:posOffset>
                </wp:positionV>
                <wp:extent cx="3035300" cy="1873250"/>
                <wp:effectExtent l="0" t="0" r="38100" b="317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187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47AAE" w14:textId="77777777" w:rsidR="00AA57C4" w:rsidRPr="0040745C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</w:p>
                          <w:p w14:paraId="18788303" w14:textId="194E1613" w:rsidR="008A0E2D" w:rsidRPr="008A0E2D" w:rsidRDefault="00363E53" w:rsidP="008A0E2D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>I</w:t>
                            </w:r>
                            <w:r w:rsidR="008A0E2D" w:rsidRPr="008A0E2D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 xml:space="preserve"> know that vaccinations can give us protection against disease.</w:t>
                            </w:r>
                          </w:p>
                          <w:p w14:paraId="6246CECC" w14:textId="2EA60AEF" w:rsidR="008A0E2D" w:rsidRPr="008A0E2D" w:rsidRDefault="00363E53" w:rsidP="008A0E2D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>I</w:t>
                            </w:r>
                            <w:r w:rsidR="008A0E2D" w:rsidRPr="008A0E2D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 xml:space="preserve"> know that a number of factors contribute to my physical health (diet, exercise, rest/relaxation, dental health).</w:t>
                            </w:r>
                          </w:p>
                          <w:p w14:paraId="5178579A" w14:textId="612343AD" w:rsidR="008A0E2D" w:rsidRPr="008A0E2D" w:rsidRDefault="00363E53" w:rsidP="008A0E2D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I</w:t>
                            </w:r>
                            <w:r w:rsidR="008A0E2D" w:rsidRPr="008A0E2D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 know the effects technology can have on mental health.</w:t>
                            </w:r>
                          </w:p>
                          <w:p w14:paraId="6C4E1115" w14:textId="77777777" w:rsidR="00AA57C4" w:rsidRPr="00E2048C" w:rsidRDefault="00AA57C4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10.55pt;margin-top:378pt;width:239pt;height:14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" fillcolor="window" strokeweight=".5pt">
                <v:textbox>
                  <w:txbxContent>
                    <w:p w14:paraId="57747AAE" w14:textId="77777777" w:rsidR="00AA57C4" w:rsidRPr="0040745C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</w:p>
                    <w:p w14:paraId="18788303" w14:textId="194E1613" w:rsidR="008A0E2D" w:rsidRPr="008A0E2D" w:rsidRDefault="00363E53" w:rsidP="008A0E2D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  <w:t>I</w:t>
                      </w:r>
                      <w:r w:rsidR="008A0E2D" w:rsidRPr="008A0E2D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  <w:t xml:space="preserve"> know that vaccinations can give us protection against disease.</w:t>
                      </w:r>
                    </w:p>
                    <w:p w14:paraId="6246CECC" w14:textId="2EA60AEF" w:rsidR="008A0E2D" w:rsidRPr="008A0E2D" w:rsidRDefault="00363E53" w:rsidP="008A0E2D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  <w:t>I</w:t>
                      </w:r>
                      <w:r w:rsidR="008A0E2D" w:rsidRPr="008A0E2D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  <w:t xml:space="preserve"> know that a number of factors contribute to my physical health (diet, exercise, rest/relaxation, dental health).</w:t>
                      </w:r>
                    </w:p>
                    <w:p w14:paraId="5178579A" w14:textId="612343AD" w:rsidR="008A0E2D" w:rsidRPr="008A0E2D" w:rsidRDefault="00363E53" w:rsidP="008A0E2D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  <w:t>I</w:t>
                      </w:r>
                      <w:bookmarkStart w:id="1" w:name="_GoBack"/>
                      <w:bookmarkEnd w:id="1"/>
                      <w:r w:rsidR="008A0E2D" w:rsidRPr="008A0E2D"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 know the effects technology can have on mental health.</w:t>
                      </w:r>
                    </w:p>
                    <w:p w14:paraId="6C4E1115" w14:textId="77777777" w:rsidR="00AA57C4" w:rsidRPr="00E2048C" w:rsidRDefault="00AA57C4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E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030D6" wp14:editId="2587ACA4">
                <wp:simplePos x="0" y="0"/>
                <wp:positionH relativeFrom="margin">
                  <wp:posOffset>527050</wp:posOffset>
                </wp:positionH>
                <wp:positionV relativeFrom="paragraph">
                  <wp:posOffset>5062220</wp:posOffset>
                </wp:positionV>
                <wp:extent cx="2851150" cy="1224280"/>
                <wp:effectExtent l="0" t="0" r="19050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F3" w14:textId="77777777" w:rsidR="00AA57C4" w:rsidRPr="0040745C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5</w:t>
                            </w:r>
                          </w:p>
                          <w:p w14:paraId="656291CA" w14:textId="29B7D82A" w:rsidR="008A0E2D" w:rsidRPr="008A0E2D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>I</w:t>
                            </w:r>
                            <w:r w:rsidRPr="008A0E2D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 xml:space="preserve"> understand the risks of sun exposure.</w:t>
                            </w:r>
                          </w:p>
                          <w:p w14:paraId="117FD18B" w14:textId="6A14B39E" w:rsidR="008A0E2D" w:rsidRPr="008A0E2D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>I</w:t>
                            </w:r>
                            <w:r w:rsidRPr="008A0E2D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 xml:space="preserve"> know that relaxation stretches can help us to relax and de-stress.</w:t>
                            </w:r>
                          </w:p>
                          <w:p w14:paraId="6F968F32" w14:textId="05842C8A" w:rsidR="008A0E2D" w:rsidRPr="008A0E2D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I</w:t>
                            </w:r>
                            <w:r w:rsidRPr="008A0E2D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 know what can cause stress.</w:t>
                            </w:r>
                          </w:p>
                          <w:p w14:paraId="745F6F14" w14:textId="77777777" w:rsidR="00AA57C4" w:rsidRPr="0021498F" w:rsidRDefault="00AA57C4" w:rsidP="008A0E2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41.5pt;margin-top:398.6pt;width:224.5pt;height:96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" fillcolor="window" strokeweight=".5pt">
                <v:textbox>
                  <w:txbxContent>
                    <w:p w14:paraId="10BBC0F3" w14:textId="77777777" w:rsidR="00AA57C4" w:rsidRPr="0040745C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5</w:t>
                      </w:r>
                    </w:p>
                    <w:p w14:paraId="656291CA" w14:textId="29B7D82A" w:rsidR="008A0E2D" w:rsidRPr="008A0E2D" w:rsidRDefault="008A0E2D" w:rsidP="008A0E2D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  <w:t>I</w:t>
                      </w:r>
                      <w:r w:rsidRPr="008A0E2D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  <w:t xml:space="preserve"> understand the risks of sun exposure.</w:t>
                      </w:r>
                    </w:p>
                    <w:p w14:paraId="117FD18B" w14:textId="6A14B39E" w:rsidR="008A0E2D" w:rsidRPr="008A0E2D" w:rsidRDefault="008A0E2D" w:rsidP="008A0E2D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  <w:t>I</w:t>
                      </w:r>
                      <w:r w:rsidRPr="008A0E2D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  <w:t xml:space="preserve"> know that relaxation stretches can help us to relax and de-stress.</w:t>
                      </w:r>
                    </w:p>
                    <w:p w14:paraId="6F968F32" w14:textId="05842C8A" w:rsidR="008A0E2D" w:rsidRPr="008A0E2D" w:rsidRDefault="008A0E2D" w:rsidP="008A0E2D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  <w:t>I</w:t>
                      </w:r>
                      <w:r w:rsidRPr="008A0E2D"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 know what can cause stress.</w:t>
                      </w:r>
                    </w:p>
                    <w:p w14:paraId="745F6F14" w14:textId="77777777" w:rsidR="00AA57C4" w:rsidRPr="0021498F" w:rsidRDefault="00AA57C4" w:rsidP="008A0E2D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E2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1F175" wp14:editId="1FDF853B">
                <wp:simplePos x="0" y="0"/>
                <wp:positionH relativeFrom="margin">
                  <wp:posOffset>114300</wp:posOffset>
                </wp:positionH>
                <wp:positionV relativeFrom="paragraph">
                  <wp:posOffset>2857500</wp:posOffset>
                </wp:positionV>
                <wp:extent cx="3103245" cy="1485900"/>
                <wp:effectExtent l="0" t="0" r="20955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24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4246" w14:textId="77777777" w:rsidR="00AA57C4" w:rsidRPr="008A0E2D" w:rsidRDefault="00AA57C4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YEAR 4</w:t>
                            </w:r>
                          </w:p>
                          <w:p w14:paraId="43AE3CB9" w14:textId="7943581D" w:rsidR="008A0E2D" w:rsidRPr="008A0E2D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>I</w:t>
                            </w:r>
                            <w:r w:rsidRPr="008A0E2D"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 xml:space="preserve"> know key facts about dental health.</w:t>
                            </w:r>
                          </w:p>
                          <w:p w14:paraId="0E5C56F5" w14:textId="15E8DC3E" w:rsidR="008A0E2D" w:rsidRPr="008A0E2D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>I</w:t>
                            </w:r>
                            <w:r w:rsidRPr="008A0E2D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 xml:space="preserve"> know that visualization means creating an image in our heads.</w:t>
                            </w:r>
                          </w:p>
                          <w:p w14:paraId="0780AF01" w14:textId="797762BA" w:rsidR="008A0E2D" w:rsidRPr="008A0E2D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I</w:t>
                            </w:r>
                            <w:r w:rsidRPr="008A0E2D"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 know that mental health refers to our emotional wellbeing, rather than physical.</w:t>
                            </w:r>
                          </w:p>
                          <w:p w14:paraId="587D05BD" w14:textId="77777777" w:rsidR="00AA57C4" w:rsidRPr="00E2048C" w:rsidRDefault="00AA57C4" w:rsidP="00E2048C">
                            <w:pPr>
                              <w:pStyle w:val="NoSpacing"/>
                            </w:pPr>
                            <w:r w:rsidRPr="00E2048C">
                              <w:t xml:space="preserve"> </w:t>
                            </w:r>
                          </w:p>
                          <w:p w14:paraId="4F51F974" w14:textId="77777777" w:rsidR="00AA57C4" w:rsidRPr="00E2048C" w:rsidRDefault="00AA57C4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9pt;margin-top:225pt;width:244.35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" fillcolor="window" strokeweight=".5pt">
                <v:textbox>
                  <w:txbxContent>
                    <w:p w14:paraId="70EF4246" w14:textId="77777777" w:rsidR="00AA57C4" w:rsidRPr="008A0E2D" w:rsidRDefault="00AA57C4" w:rsidP="008A0E2D">
                      <w:pPr>
                        <w:pStyle w:val="NoSpacing"/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  <w:t>YEAR 4</w:t>
                      </w:r>
                    </w:p>
                    <w:p w14:paraId="43AE3CB9" w14:textId="7943581D" w:rsidR="008A0E2D" w:rsidRPr="008A0E2D" w:rsidRDefault="008A0E2D" w:rsidP="008A0E2D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green"/>
                          <w:lang w:val="en-GB"/>
                        </w:rPr>
                      </w:pPr>
                      <w:r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green"/>
                          <w:lang w:val="en-GB"/>
                        </w:rPr>
                        <w:t>I</w:t>
                      </w:r>
                      <w:r w:rsidRPr="008A0E2D"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green"/>
                          <w:lang w:val="en-GB"/>
                        </w:rPr>
                        <w:t xml:space="preserve"> know key facts about dental health.</w:t>
                      </w:r>
                    </w:p>
                    <w:p w14:paraId="0E5C56F5" w14:textId="15E8DC3E" w:rsidR="008A0E2D" w:rsidRPr="008A0E2D" w:rsidRDefault="008A0E2D" w:rsidP="008A0E2D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>I</w:t>
                      </w:r>
                      <w:r w:rsidRPr="008A0E2D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 xml:space="preserve"> know that visualization means creating an image in our heads.</w:t>
                      </w:r>
                    </w:p>
                    <w:p w14:paraId="0780AF01" w14:textId="797762BA" w:rsidR="008A0E2D" w:rsidRPr="008A0E2D" w:rsidRDefault="008A0E2D" w:rsidP="008A0E2D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yellow"/>
                          <w:lang w:val="en-GB"/>
                        </w:rPr>
                        <w:t>I</w:t>
                      </w:r>
                      <w:r w:rsidRPr="008A0E2D"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 know that mental health refers to our emotional wellbeing, rather than physical.</w:t>
                      </w:r>
                    </w:p>
                    <w:p w14:paraId="587D05BD" w14:textId="77777777" w:rsidR="00AA57C4" w:rsidRPr="00E2048C" w:rsidRDefault="00AA57C4" w:rsidP="00E2048C">
                      <w:pPr>
                        <w:pStyle w:val="NoSpacing"/>
                      </w:pPr>
                      <w:r w:rsidRPr="00E2048C">
                        <w:t xml:space="preserve"> </w:t>
                      </w:r>
                    </w:p>
                    <w:p w14:paraId="4F51F974" w14:textId="77777777" w:rsidR="00AA57C4" w:rsidRPr="00E2048C" w:rsidRDefault="00AA57C4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E2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96311" wp14:editId="633C6AF1">
                <wp:simplePos x="0" y="0"/>
                <wp:positionH relativeFrom="margin">
                  <wp:posOffset>3771900</wp:posOffset>
                </wp:positionH>
                <wp:positionV relativeFrom="paragraph">
                  <wp:posOffset>2171700</wp:posOffset>
                </wp:positionV>
                <wp:extent cx="2673350" cy="182880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C69E" w14:textId="77777777" w:rsidR="00AA57C4" w:rsidRPr="0040745C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3</w:t>
                            </w:r>
                          </w:p>
                          <w:p w14:paraId="763A79C9" w14:textId="337C233A" w:rsidR="008A0E2D" w:rsidRPr="008A0E2D" w:rsidRDefault="008A0E2D" w:rsidP="008A0E2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>I</w:t>
                            </w:r>
                            <w:r w:rsidRPr="008A0E2D"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 xml:space="preserve"> know and understand ways to prevent tooth decay.</w:t>
                            </w:r>
                          </w:p>
                          <w:p w14:paraId="3C5F1532" w14:textId="51BC711D" w:rsidR="008A0E2D" w:rsidRPr="008A0E2D" w:rsidRDefault="008A0E2D" w:rsidP="008A0E2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>I</w:t>
                            </w:r>
                            <w:r w:rsidRPr="008A0E2D"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 xml:space="preserve"> know and understand the positive impact relaxation can have on the body.</w:t>
                            </w:r>
                          </w:p>
                          <w:p w14:paraId="26BCFEB3" w14:textId="17BDE7D8" w:rsidR="008A0E2D" w:rsidRPr="008A0E2D" w:rsidRDefault="008A0E2D" w:rsidP="008A0E2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I</w:t>
                            </w:r>
                            <w:r w:rsidRPr="008A0E2D">
                              <w:rPr>
                                <w:rFonts w:ascii="Noteworthy Light" w:eastAsia="Times New Roman" w:hAnsi="Noteworthy Light" w:cs="Times New Roman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 know and understand what being lonely means and that it is not the same as being alone.</w:t>
                            </w:r>
                          </w:p>
                          <w:p w14:paraId="5B33CA1F" w14:textId="77777777" w:rsidR="00AA57C4" w:rsidRPr="008A0E2D" w:rsidRDefault="00AA57C4" w:rsidP="008A0E2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97pt;margin-top:171pt;width:210.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" fillcolor="window" strokeweight=".5pt">
                <v:textbox>
                  <w:txbxContent>
                    <w:p w14:paraId="5000C69E" w14:textId="77777777" w:rsidR="00AA57C4" w:rsidRPr="0040745C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3</w:t>
                      </w:r>
                    </w:p>
                    <w:p w14:paraId="763A79C9" w14:textId="337C233A" w:rsidR="008A0E2D" w:rsidRPr="008A0E2D" w:rsidRDefault="008A0E2D" w:rsidP="008A0E2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green"/>
                          <w:lang w:val="en-GB"/>
                        </w:rPr>
                      </w:pPr>
                      <w:r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green"/>
                          <w:lang w:val="en-GB"/>
                        </w:rPr>
                        <w:t>I</w:t>
                      </w:r>
                      <w:r w:rsidRPr="008A0E2D"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green"/>
                          <w:lang w:val="en-GB"/>
                        </w:rPr>
                        <w:t xml:space="preserve"> know and understand ways to prevent tooth decay.</w:t>
                      </w:r>
                    </w:p>
                    <w:p w14:paraId="3C5F1532" w14:textId="51BC711D" w:rsidR="008A0E2D" w:rsidRPr="008A0E2D" w:rsidRDefault="008A0E2D" w:rsidP="008A0E2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cyan"/>
                          <w:lang w:val="en-GB"/>
                        </w:rPr>
                      </w:pPr>
                      <w:r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cyan"/>
                          <w:lang w:val="en-GB"/>
                        </w:rPr>
                        <w:t>I</w:t>
                      </w:r>
                      <w:r w:rsidRPr="008A0E2D"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cyan"/>
                          <w:lang w:val="en-GB"/>
                        </w:rPr>
                        <w:t xml:space="preserve"> know and understand the positive impact relaxation can have on the body.</w:t>
                      </w:r>
                    </w:p>
                    <w:p w14:paraId="26BCFEB3" w14:textId="17BDE7D8" w:rsidR="008A0E2D" w:rsidRPr="008A0E2D" w:rsidRDefault="008A0E2D" w:rsidP="008A0E2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yellow"/>
                          <w:lang w:val="en-GB"/>
                        </w:rPr>
                        <w:t>I</w:t>
                      </w:r>
                      <w:r w:rsidRPr="008A0E2D">
                        <w:rPr>
                          <w:rFonts w:ascii="Noteworthy Light" w:eastAsia="Times New Roman" w:hAnsi="Noteworthy Light" w:cs="Times New Roman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 know and understand what being lonely means and that it is not the same as being alone.</w:t>
                      </w:r>
                    </w:p>
                    <w:p w14:paraId="5B33CA1F" w14:textId="77777777" w:rsidR="00AA57C4" w:rsidRPr="008A0E2D" w:rsidRDefault="00AA57C4" w:rsidP="008A0E2D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7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01654" wp14:editId="3BB4D6C5">
                <wp:simplePos x="0" y="0"/>
                <wp:positionH relativeFrom="margin">
                  <wp:posOffset>7105650</wp:posOffset>
                </wp:positionH>
                <wp:positionV relativeFrom="paragraph">
                  <wp:posOffset>457200</wp:posOffset>
                </wp:positionV>
                <wp:extent cx="2381250" cy="2171700"/>
                <wp:effectExtent l="0" t="0" r="3175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F08E" w14:textId="77777777" w:rsidR="00AA57C4" w:rsidRPr="0040745C" w:rsidRDefault="00AA57C4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2</w:t>
                            </w:r>
                          </w:p>
                          <w:p w14:paraId="0411A357" w14:textId="55B82876" w:rsidR="00AA57C4" w:rsidRPr="00AA57C4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  <w:t>I</w:t>
                            </w:r>
                            <w:r w:rsidR="00AA57C4" w:rsidRPr="00AA57C4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  <w:t xml:space="preserve"> know that food and drinks with lots of sugar are bad for our teeth. </w:t>
                            </w:r>
                          </w:p>
                          <w:p w14:paraId="33B3E4F2" w14:textId="546DF269" w:rsidR="00AA57C4" w:rsidRPr="00AA57C4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>I</w:t>
                            </w:r>
                            <w:r w:rsidR="00AA57C4" w:rsidRPr="00AA57C4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 xml:space="preserve"> know the importance of exercise to stay healthy.</w:t>
                            </w:r>
                          </w:p>
                          <w:p w14:paraId="1762F56D" w14:textId="35A18460" w:rsidR="00AA57C4" w:rsidRPr="00AA57C4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>I</w:t>
                            </w:r>
                            <w:r w:rsidR="00AA57C4" w:rsidRPr="00AA57C4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 xml:space="preserve"> know breathing techniques can be a useful strategy to relax.</w:t>
                            </w:r>
                          </w:p>
                          <w:p w14:paraId="4A6E2473" w14:textId="5EBDFEED" w:rsidR="00AA57C4" w:rsidRPr="00AA57C4" w:rsidRDefault="008A0E2D" w:rsidP="008A0E2D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</w:rPr>
                              <w:t>I</w:t>
                            </w:r>
                            <w:r w:rsidR="00AA57C4" w:rsidRPr="00AA57C4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</w:rPr>
                              <w:t xml:space="preserve"> know that a growth mindset means being positive about challenges.</w:t>
                            </w:r>
                          </w:p>
                          <w:p w14:paraId="7AE6A18C" w14:textId="77777777" w:rsidR="00AA57C4" w:rsidRPr="00E2048C" w:rsidRDefault="00AA57C4" w:rsidP="00AA57C4">
                            <w:pPr>
                              <w:pStyle w:val="NoSpacing"/>
                              <w:ind w:left="360"/>
                              <w:rPr>
                                <w:rFonts w:ascii="Noteworthy Light" w:hAnsi="Noteworthy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559.5pt;margin-top:36pt;width:187.5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" fillcolor="window" strokeweight=".5pt">
                <v:textbox>
                  <w:txbxContent>
                    <w:p w14:paraId="1A27F08E" w14:textId="77777777" w:rsidR="00AA57C4" w:rsidRPr="0040745C" w:rsidRDefault="00AA57C4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2</w:t>
                      </w:r>
                    </w:p>
                    <w:p w14:paraId="0411A357" w14:textId="55B82876" w:rsidR="00AA57C4" w:rsidRPr="00AA57C4" w:rsidRDefault="008A0E2D" w:rsidP="008A0E2D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  <w:t>I</w:t>
                      </w:r>
                      <w:r w:rsidR="00AA57C4" w:rsidRPr="00AA57C4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  <w:t xml:space="preserve"> know that food and drinks with lots of sugar are bad for our teeth. </w:t>
                      </w:r>
                    </w:p>
                    <w:p w14:paraId="33B3E4F2" w14:textId="546DF269" w:rsidR="00AA57C4" w:rsidRPr="00AA57C4" w:rsidRDefault="008A0E2D" w:rsidP="008A0E2D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>I</w:t>
                      </w:r>
                      <w:r w:rsidR="00AA57C4" w:rsidRPr="00AA57C4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 xml:space="preserve"> know the importance of exercise to stay healthy.</w:t>
                      </w:r>
                    </w:p>
                    <w:p w14:paraId="1762F56D" w14:textId="35A18460" w:rsidR="00AA57C4" w:rsidRPr="00AA57C4" w:rsidRDefault="008A0E2D" w:rsidP="008A0E2D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>I</w:t>
                      </w:r>
                      <w:r w:rsidR="00AA57C4" w:rsidRPr="00AA57C4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 xml:space="preserve"> know breathing techniques can be a useful strategy to relax.</w:t>
                      </w:r>
                    </w:p>
                    <w:p w14:paraId="4A6E2473" w14:textId="5EBDFEED" w:rsidR="00AA57C4" w:rsidRPr="00AA57C4" w:rsidRDefault="008A0E2D" w:rsidP="008A0E2D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</w:rPr>
                        <w:t>I</w:t>
                      </w:r>
                      <w:r w:rsidR="00AA57C4" w:rsidRPr="00AA57C4"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</w:rPr>
                        <w:t xml:space="preserve"> know that a growth mindset means being positive about challenges.</w:t>
                      </w:r>
                    </w:p>
                    <w:p w14:paraId="7AE6A18C" w14:textId="77777777" w:rsidR="00AA57C4" w:rsidRPr="00E2048C" w:rsidRDefault="00AA57C4" w:rsidP="00AA57C4">
                      <w:pPr>
                        <w:pStyle w:val="NoSpacing"/>
                        <w:ind w:left="360"/>
                        <w:rPr>
                          <w:rFonts w:ascii="Noteworthy Light" w:hAnsi="Noteworthy Light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873">
        <w:t xml:space="preserve"> </w:t>
      </w:r>
      <w:bookmarkStart w:id="0" w:name="_GoBack"/>
      <w:r w:rsidR="006F57D5">
        <w:rPr>
          <w:noProof/>
        </w:rPr>
        <w:drawing>
          <wp:anchor distT="0" distB="0" distL="114300" distR="114300" simplePos="0" relativeHeight="251679744" behindDoc="1" locked="0" layoutInCell="1" allowOverlap="1" wp14:anchorId="21125C1E" wp14:editId="5864B71A">
            <wp:simplePos x="0" y="0"/>
            <wp:positionH relativeFrom="page">
              <wp:posOffset>228600</wp:posOffset>
            </wp:positionH>
            <wp:positionV relativeFrom="paragraph">
              <wp:posOffset>-635</wp:posOffset>
            </wp:positionV>
            <wp:extent cx="9928860" cy="60940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in_road-p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2886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E2048C" w:rsidSect="009406F1">
      <w:pgSz w:w="15840" w:h="12240" w:orient="landscape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NTFPreCursivefk">
    <w:altName w:val="Edwardian Script ITC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29"/>
    <w:multiLevelType w:val="hybridMultilevel"/>
    <w:tmpl w:val="E530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342BE"/>
    <w:multiLevelType w:val="hybridMultilevel"/>
    <w:tmpl w:val="61208B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23049"/>
    <w:multiLevelType w:val="hybridMultilevel"/>
    <w:tmpl w:val="421A5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D5AB8"/>
    <w:multiLevelType w:val="hybridMultilevel"/>
    <w:tmpl w:val="1ED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5064"/>
    <w:multiLevelType w:val="hybridMultilevel"/>
    <w:tmpl w:val="B63A5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506BB"/>
    <w:multiLevelType w:val="hybridMultilevel"/>
    <w:tmpl w:val="B2F60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2A2F85"/>
    <w:multiLevelType w:val="hybridMultilevel"/>
    <w:tmpl w:val="6CE4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42559"/>
    <w:multiLevelType w:val="hybridMultilevel"/>
    <w:tmpl w:val="E9C4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422AD"/>
    <w:multiLevelType w:val="hybridMultilevel"/>
    <w:tmpl w:val="FCF00F5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A7B1AEB"/>
    <w:multiLevelType w:val="hybridMultilevel"/>
    <w:tmpl w:val="0428C4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3A1F1F"/>
    <w:multiLevelType w:val="hybridMultilevel"/>
    <w:tmpl w:val="6220E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D69CC"/>
    <w:multiLevelType w:val="hybridMultilevel"/>
    <w:tmpl w:val="0C66E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CA3ACA"/>
    <w:multiLevelType w:val="hybridMultilevel"/>
    <w:tmpl w:val="17D6E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790451"/>
    <w:multiLevelType w:val="hybridMultilevel"/>
    <w:tmpl w:val="79541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D46E4E"/>
    <w:multiLevelType w:val="hybridMultilevel"/>
    <w:tmpl w:val="D4C29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34DAF"/>
    <w:multiLevelType w:val="hybridMultilevel"/>
    <w:tmpl w:val="F9C0F2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E463B5A"/>
    <w:multiLevelType w:val="hybridMultilevel"/>
    <w:tmpl w:val="384870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800E4"/>
    <w:multiLevelType w:val="hybridMultilevel"/>
    <w:tmpl w:val="D1789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7D7654"/>
    <w:multiLevelType w:val="hybridMultilevel"/>
    <w:tmpl w:val="D9F88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F7688"/>
    <w:multiLevelType w:val="hybridMultilevel"/>
    <w:tmpl w:val="483A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50E7D"/>
    <w:multiLevelType w:val="hybridMultilevel"/>
    <w:tmpl w:val="231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F390B"/>
    <w:multiLevelType w:val="hybridMultilevel"/>
    <w:tmpl w:val="2A40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50207E"/>
    <w:multiLevelType w:val="hybridMultilevel"/>
    <w:tmpl w:val="8F7C2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436E98"/>
    <w:multiLevelType w:val="hybridMultilevel"/>
    <w:tmpl w:val="0ECA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43814"/>
    <w:multiLevelType w:val="hybridMultilevel"/>
    <w:tmpl w:val="5226D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CF4DE1"/>
    <w:multiLevelType w:val="hybridMultilevel"/>
    <w:tmpl w:val="DAE2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73D0B"/>
    <w:multiLevelType w:val="hybridMultilevel"/>
    <w:tmpl w:val="1DCE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B2721"/>
    <w:multiLevelType w:val="hybridMultilevel"/>
    <w:tmpl w:val="FB32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54AEE"/>
    <w:multiLevelType w:val="hybridMultilevel"/>
    <w:tmpl w:val="7F40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2260A"/>
    <w:multiLevelType w:val="hybridMultilevel"/>
    <w:tmpl w:val="63DC5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F6E5D"/>
    <w:multiLevelType w:val="hybridMultilevel"/>
    <w:tmpl w:val="4E208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9"/>
  </w:num>
  <w:num w:numId="5">
    <w:abstractNumId w:val="26"/>
  </w:num>
  <w:num w:numId="6">
    <w:abstractNumId w:val="0"/>
  </w:num>
  <w:num w:numId="7">
    <w:abstractNumId w:val="24"/>
  </w:num>
  <w:num w:numId="8">
    <w:abstractNumId w:val="13"/>
  </w:num>
  <w:num w:numId="9">
    <w:abstractNumId w:val="20"/>
  </w:num>
  <w:num w:numId="10">
    <w:abstractNumId w:val="1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8"/>
  </w:num>
  <w:num w:numId="17">
    <w:abstractNumId w:val="16"/>
  </w:num>
  <w:num w:numId="18">
    <w:abstractNumId w:val="7"/>
  </w:num>
  <w:num w:numId="19">
    <w:abstractNumId w:val="27"/>
  </w:num>
  <w:num w:numId="20">
    <w:abstractNumId w:val="22"/>
  </w:num>
  <w:num w:numId="21">
    <w:abstractNumId w:val="4"/>
  </w:num>
  <w:num w:numId="22">
    <w:abstractNumId w:val="15"/>
  </w:num>
  <w:num w:numId="23">
    <w:abstractNumId w:val="17"/>
  </w:num>
  <w:num w:numId="24">
    <w:abstractNumId w:val="29"/>
  </w:num>
  <w:num w:numId="25">
    <w:abstractNumId w:val="28"/>
  </w:num>
  <w:num w:numId="26">
    <w:abstractNumId w:val="25"/>
  </w:num>
  <w:num w:numId="27">
    <w:abstractNumId w:val="23"/>
  </w:num>
  <w:num w:numId="28">
    <w:abstractNumId w:val="30"/>
  </w:num>
  <w:num w:numId="29">
    <w:abstractNumId w:val="5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9"/>
    <w:rsid w:val="0021498F"/>
    <w:rsid w:val="002216D5"/>
    <w:rsid w:val="00232873"/>
    <w:rsid w:val="00363E53"/>
    <w:rsid w:val="0040745C"/>
    <w:rsid w:val="005019F4"/>
    <w:rsid w:val="00507055"/>
    <w:rsid w:val="005523B9"/>
    <w:rsid w:val="005E6B1B"/>
    <w:rsid w:val="006539BF"/>
    <w:rsid w:val="006F57D5"/>
    <w:rsid w:val="007801EF"/>
    <w:rsid w:val="00871123"/>
    <w:rsid w:val="008A0E2D"/>
    <w:rsid w:val="009406F1"/>
    <w:rsid w:val="00AA57C4"/>
    <w:rsid w:val="00BF4181"/>
    <w:rsid w:val="00D556A9"/>
    <w:rsid w:val="00E2048C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5B2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microsoft.com/office/2007/relationships/hdphoto" Target="media/hdphoto1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Cmorgan</dc:creator>
  <cp:keywords/>
  <dc:description/>
  <cp:lastModifiedBy>Charlotte Johnson</cp:lastModifiedBy>
  <cp:revision>4</cp:revision>
  <cp:lastPrinted>2021-12-28T12:33:00Z</cp:lastPrinted>
  <dcterms:created xsi:type="dcterms:W3CDTF">2022-09-06T19:06:00Z</dcterms:created>
  <dcterms:modified xsi:type="dcterms:W3CDTF">2022-10-06T21:57:00Z</dcterms:modified>
</cp:coreProperties>
</file>