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54E" w14:textId="254BAB54" w:rsidR="009406F1" w:rsidRDefault="00E2048C">
      <w:r>
        <w:rPr>
          <w:noProof/>
        </w:rPr>
        <w:drawing>
          <wp:anchor distT="0" distB="0" distL="114300" distR="114300" simplePos="0" relativeHeight="251681792" behindDoc="1" locked="0" layoutInCell="1" allowOverlap="1" wp14:anchorId="5000D1A4" wp14:editId="70001D03">
            <wp:simplePos x="0" y="0"/>
            <wp:positionH relativeFrom="column">
              <wp:posOffset>6515100</wp:posOffset>
            </wp:positionH>
            <wp:positionV relativeFrom="paragraph">
              <wp:posOffset>247650</wp:posOffset>
            </wp:positionV>
            <wp:extent cx="3298190" cy="647700"/>
            <wp:effectExtent l="0" t="0" r="3810" b="12700"/>
            <wp:wrapNone/>
            <wp:docPr id="2" name="Picture 2" descr="Macintosh HD:Users:charlottejohnson:Desktop:Screen Shot 2022-05-03 at 18.2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harlottejohnson:Desktop:Screen Shot 2022-05-03 at 18.25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76F9" w14:textId="5A7CA065" w:rsidR="009406F1" w:rsidRDefault="00E204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F755" wp14:editId="3124D865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2825750" cy="17272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72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0917" w14:textId="77777777" w:rsidR="00AB70FF" w:rsidRPr="00B52282" w:rsidRDefault="00AB70FF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1</w:t>
                            </w:r>
                          </w:p>
                          <w:p w14:paraId="7140A7F6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2" w:hanging="218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that some types of physical contact are never appropriate.</w:t>
                            </w:r>
                          </w:p>
                          <w:p w14:paraId="587882CD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2" w:hanging="218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what to do if I get lost.</w:t>
                            </w:r>
                          </w:p>
                          <w:p w14:paraId="223EC4D2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2" w:hanging="218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and identify a hazard in the home.</w:t>
                            </w:r>
                          </w:p>
                          <w:p w14:paraId="61EEE531" w14:textId="14103482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2" w:hanging="218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  <w:t>I know that some things are unsafe to put in my body.</w:t>
                            </w:r>
                          </w:p>
                          <w:p w14:paraId="05DFF77B" w14:textId="2F4210B9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2" w:hanging="218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I know that the emergency services are the police, fire service and the ambulance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0;margin-top:12.5pt;width:222.5pt;height:13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" fillcolor="window" strokeweight=".5pt">
                <v:textbox>
                  <w:txbxContent>
                    <w:p w14:paraId="420C0917" w14:textId="77777777" w:rsidR="00AB70FF" w:rsidRPr="00B52282" w:rsidRDefault="00AB70FF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1</w:t>
                      </w:r>
                    </w:p>
                    <w:p w14:paraId="7140A7F6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2" w:hanging="218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that some types of physical contact are never appropriate.</w:t>
                      </w:r>
                    </w:p>
                    <w:p w14:paraId="587882CD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2" w:hanging="218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what to do if I get lost.</w:t>
                      </w:r>
                    </w:p>
                    <w:p w14:paraId="223EC4D2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2" w:hanging="218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and identify a hazard in the home.</w:t>
                      </w:r>
                    </w:p>
                    <w:p w14:paraId="61EEE531" w14:textId="14103482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2" w:hanging="218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  <w:t>I know that some things are unsafe to put in my body.</w:t>
                      </w:r>
                    </w:p>
                    <w:p w14:paraId="05DFF77B" w14:textId="2F4210B9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2" w:hanging="218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I know that the emergency services are the police, fire service and the ambulance service.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6F1">
        <w:rPr>
          <w:rFonts w:asciiTheme="majorHAnsi" w:eastAsiaTheme="majorEastAsia" w:hAnsiTheme="majorHAnsi" w:cstheme="majorBid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57E1AB7" wp14:editId="08D8A8A7">
            <wp:simplePos x="0" y="0"/>
            <wp:positionH relativeFrom="margin">
              <wp:posOffset>85725</wp:posOffset>
            </wp:positionH>
            <wp:positionV relativeFrom="paragraph">
              <wp:posOffset>9525</wp:posOffset>
            </wp:positionV>
            <wp:extent cx="369570" cy="5270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06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C64A6" wp14:editId="771E006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710543" cy="609600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45230" w14:textId="77777777" w:rsidR="00AB70FF" w:rsidRDefault="00AB70FF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y PSHE</w:t>
                            </w:r>
                            <w:r w:rsidRPr="00E2048C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Learning Journey – </w:t>
                            </w:r>
                          </w:p>
                          <w:p w14:paraId="0AD1E6F7" w14:textId="40A39EDE" w:rsidR="00AB70FF" w:rsidRPr="00E2048C" w:rsidRDefault="00AB70FF" w:rsidP="002216D5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Safety and the Changing Body</w:t>
                            </w:r>
                          </w:p>
                          <w:p w14:paraId="319637F2" w14:textId="77777777" w:rsidR="00AB70FF" w:rsidRPr="005523B9" w:rsidRDefault="00AB70FF" w:rsidP="005523B9">
                            <w:pPr>
                              <w:spacing w:after="0"/>
                              <w:jc w:val="center"/>
                              <w:rPr>
                                <w:rFonts w:ascii="NTFPreCursivefk" w:hAnsi="NTFPreCursivef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162.25pt;margin-top:1.1pt;width:213.45pt;height:48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" fillcolor="white [3201]" stroked="f" strokeweight=".5pt">
                <v:fill opacity="17733f"/>
                <v:textbox>
                  <w:txbxContent>
                    <w:p w14:paraId="52045230" w14:textId="77777777" w:rsidR="00AB70FF" w:rsidRDefault="00AB70FF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y PSHE</w:t>
                      </w:r>
                      <w:r w:rsidRPr="00E2048C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Learning Journey – </w:t>
                      </w:r>
                    </w:p>
                    <w:p w14:paraId="0AD1E6F7" w14:textId="40A39EDE" w:rsidR="00AB70FF" w:rsidRPr="00E2048C" w:rsidRDefault="00AB70FF" w:rsidP="002216D5">
                      <w:pPr>
                        <w:spacing w:after="0"/>
                        <w:jc w:val="center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>
                        <w:rPr>
                          <w:rFonts w:ascii="Twinkl" w:hAnsi="Twinkl"/>
                          <w:sz w:val="28"/>
                          <w:szCs w:val="28"/>
                        </w:rPr>
                        <w:t>Safety and the Changing Body</w:t>
                      </w:r>
                    </w:p>
                    <w:p w14:paraId="319637F2" w14:textId="77777777" w:rsidR="00AB70FF" w:rsidRPr="005523B9" w:rsidRDefault="00AB70FF" w:rsidP="005523B9">
                      <w:pPr>
                        <w:spacing w:after="0"/>
                        <w:jc w:val="center"/>
                        <w:rPr>
                          <w:rFonts w:ascii="NTFPreCursivefk" w:hAnsi="NTFPreCursivef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F0F0B" w14:textId="7A2216FC" w:rsidR="00E2048C" w:rsidRDefault="002E62A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F8F2" wp14:editId="7ACAA793">
                <wp:simplePos x="0" y="0"/>
                <wp:positionH relativeFrom="column">
                  <wp:posOffset>619125</wp:posOffset>
                </wp:positionH>
                <wp:positionV relativeFrom="paragraph">
                  <wp:posOffset>156210</wp:posOffset>
                </wp:positionV>
                <wp:extent cx="2176780" cy="1101090"/>
                <wp:effectExtent l="0" t="0" r="3302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146E0" w14:textId="77777777" w:rsidR="00AB70FF" w:rsidRDefault="00AB70FF" w:rsidP="005523B9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EYFS</w:t>
                            </w:r>
                          </w:p>
                          <w:p w14:paraId="165F2D2D" w14:textId="77777777" w:rsidR="002E62A3" w:rsidRPr="002E62A3" w:rsidRDefault="002E62A3" w:rsidP="002E62A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2E62A3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Explain the reasons for rules, know right from wrong and try to behave</w:t>
                            </w:r>
                          </w:p>
                          <w:p w14:paraId="0547280A" w14:textId="5C54C760" w:rsidR="002E62A3" w:rsidRPr="002E62A3" w:rsidRDefault="002E62A3" w:rsidP="002E62A3">
                            <w:pPr>
                              <w:pStyle w:val="ListParagraph"/>
                              <w:ind w:left="360"/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E62A3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accordingly</w:t>
                            </w:r>
                            <w:proofErr w:type="gramEnd"/>
                            <w:r w:rsidRPr="002E62A3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.</w:t>
                            </w:r>
                          </w:p>
                          <w:p w14:paraId="3998BE77" w14:textId="77777777" w:rsidR="00AB70FF" w:rsidRPr="00E2048C" w:rsidRDefault="00AB70FF" w:rsidP="005523B9">
                            <w:pPr>
                              <w:spacing w:after="0"/>
                              <w:rPr>
                                <w:rFonts w:ascii="Twinkl" w:hAnsi="Twink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8.75pt;margin-top:12.3pt;width:171.4pt;height:86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" fillcolor="white [3201]" strokeweight=".5pt">
                <v:textbox>
                  <w:txbxContent>
                    <w:p w14:paraId="2AD146E0" w14:textId="77777777" w:rsidR="00AB70FF" w:rsidRDefault="00AB70FF" w:rsidP="005523B9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EYFS</w:t>
                      </w:r>
                    </w:p>
                    <w:p w14:paraId="165F2D2D" w14:textId="77777777" w:rsidR="002E62A3" w:rsidRPr="002E62A3" w:rsidRDefault="002E62A3" w:rsidP="002E62A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2E62A3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Explain the reasons for rules, know right from wrong and try to behave</w:t>
                      </w:r>
                    </w:p>
                    <w:p w14:paraId="0547280A" w14:textId="5C54C760" w:rsidR="002E62A3" w:rsidRPr="002E62A3" w:rsidRDefault="002E62A3" w:rsidP="002E62A3">
                      <w:pPr>
                        <w:pStyle w:val="ListParagraph"/>
                        <w:ind w:left="360"/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proofErr w:type="gramStart"/>
                      <w:r w:rsidRPr="002E62A3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accordingly</w:t>
                      </w:r>
                      <w:proofErr w:type="gramEnd"/>
                      <w:r w:rsidRPr="002E62A3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.</w:t>
                      </w:r>
                    </w:p>
                    <w:p w14:paraId="3998BE77" w14:textId="77777777" w:rsidR="00AB70FF" w:rsidRPr="00E2048C" w:rsidRDefault="00AB70FF" w:rsidP="005523B9">
                      <w:pPr>
                        <w:spacing w:after="0"/>
                        <w:rPr>
                          <w:rFonts w:ascii="Twinkl" w:hAnsi="Twink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2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8D164" wp14:editId="32449396">
                <wp:simplePos x="0" y="0"/>
                <wp:positionH relativeFrom="column">
                  <wp:posOffset>8025130</wp:posOffset>
                </wp:positionH>
                <wp:positionV relativeFrom="paragraph">
                  <wp:posOffset>3771900</wp:posOffset>
                </wp:positionV>
                <wp:extent cx="1568450" cy="800100"/>
                <wp:effectExtent l="0" t="0" r="3175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230C" w14:textId="77777777" w:rsidR="00AB70FF" w:rsidRPr="00B52282" w:rsidRDefault="00AB70FF" w:rsidP="00EA050E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green"/>
                              </w:rPr>
                              <w:t>Being safe (Including Online)</w:t>
                            </w:r>
                          </w:p>
                          <w:p w14:paraId="0049649F" w14:textId="77777777" w:rsidR="00AB70FF" w:rsidRPr="00B52282" w:rsidRDefault="00AB70FF" w:rsidP="00EA050E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cyan"/>
                              </w:rPr>
                              <w:t>Drugs, alcohol and tobacco</w:t>
                            </w:r>
                          </w:p>
                          <w:p w14:paraId="1AA5D266" w14:textId="77777777" w:rsidR="00AB70FF" w:rsidRPr="00B52282" w:rsidRDefault="00AB70FF" w:rsidP="00EA050E">
                            <w:pPr>
                              <w:pStyle w:val="NoSpacing"/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magenta"/>
                              </w:rPr>
                              <w:t>The changing adolescent body</w:t>
                            </w:r>
                          </w:p>
                          <w:p w14:paraId="66855418" w14:textId="77777777" w:rsidR="00AB70FF" w:rsidRPr="00B52282" w:rsidRDefault="00AB70FF" w:rsidP="00EA050E">
                            <w:pPr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6"/>
                                <w:szCs w:val="16"/>
                                <w:highlight w:val="yellow"/>
                              </w:rPr>
                              <w:t>Basic first aid</w:t>
                            </w:r>
                          </w:p>
                          <w:p w14:paraId="19FC7F98" w14:textId="77777777" w:rsidR="00AB70FF" w:rsidRPr="0040745C" w:rsidRDefault="00AB70FF">
                            <w:pPr>
                              <w:rPr>
                                <w:rFonts w:ascii="Noteworthy Light" w:hAnsi="Noteworthy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31.9pt;margin-top:297pt;width:123.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" fillcolor="white [3201]" strokecolor="black [3200]" strokeweight="1pt">
                <v:textbox>
                  <w:txbxContent>
                    <w:p w14:paraId="682C230C" w14:textId="77777777" w:rsidR="00AB70FF" w:rsidRPr="00B52282" w:rsidRDefault="00AB70FF" w:rsidP="00EA050E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6"/>
                          <w:szCs w:val="16"/>
                          <w:highlight w:val="green"/>
                        </w:rPr>
                        <w:t>Being safe (Including Online)</w:t>
                      </w:r>
                    </w:p>
                    <w:p w14:paraId="0049649F" w14:textId="77777777" w:rsidR="00AB70FF" w:rsidRPr="00B52282" w:rsidRDefault="00AB70FF" w:rsidP="00EA050E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6"/>
                          <w:szCs w:val="16"/>
                          <w:highlight w:val="cyan"/>
                        </w:rPr>
                        <w:t>Drugs, alcohol and tobacco</w:t>
                      </w:r>
                    </w:p>
                    <w:p w14:paraId="1AA5D266" w14:textId="77777777" w:rsidR="00AB70FF" w:rsidRPr="00B52282" w:rsidRDefault="00AB70FF" w:rsidP="00EA050E">
                      <w:pPr>
                        <w:pStyle w:val="NoSpacing"/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6"/>
                          <w:szCs w:val="16"/>
                          <w:highlight w:val="magenta"/>
                        </w:rPr>
                        <w:t>The changing adolescent body</w:t>
                      </w:r>
                    </w:p>
                    <w:p w14:paraId="66855418" w14:textId="77777777" w:rsidR="00AB70FF" w:rsidRPr="00B52282" w:rsidRDefault="00AB70FF" w:rsidP="00EA050E">
                      <w:pPr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6"/>
                          <w:szCs w:val="16"/>
                          <w:highlight w:val="yellow"/>
                        </w:rPr>
                        <w:t>Basic first aid</w:t>
                      </w:r>
                    </w:p>
                    <w:p w14:paraId="19FC7F98" w14:textId="77777777" w:rsidR="00AB70FF" w:rsidRPr="0040745C" w:rsidRDefault="00AB70FF">
                      <w:pPr>
                        <w:rPr>
                          <w:rFonts w:ascii="Noteworthy Light" w:hAnsi="Noteworthy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22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AA32E" wp14:editId="5DD7D0AB">
                <wp:simplePos x="0" y="0"/>
                <wp:positionH relativeFrom="margin">
                  <wp:posOffset>5132070</wp:posOffset>
                </wp:positionH>
                <wp:positionV relativeFrom="paragraph">
                  <wp:posOffset>4914900</wp:posOffset>
                </wp:positionV>
                <wp:extent cx="3035300" cy="1371600"/>
                <wp:effectExtent l="0" t="0" r="381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47AAE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6</w:t>
                            </w:r>
                          </w:p>
                          <w:p w14:paraId="187440D4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 xml:space="preserve">I understand that online relationships should be treated the same way as </w:t>
                            </w:r>
                            <w:proofErr w:type="gramStart"/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face to face</w:t>
                            </w:r>
                            <w:proofErr w:type="gramEnd"/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 xml:space="preserve"> relationships.</w:t>
                            </w:r>
                          </w:p>
                          <w:p w14:paraId="5E5CE600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where to get help with online problems.</w:t>
                            </w:r>
                          </w:p>
                          <w:p w14:paraId="226CBF7F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I know the risks associated with drinking alcohol.</w:t>
                            </w:r>
                          </w:p>
                          <w:p w14:paraId="439B3240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I understand how a baby develops.</w:t>
                            </w:r>
                          </w:p>
                          <w:p w14:paraId="40FB3AA3" w14:textId="77777777" w:rsidR="003C4CF2" w:rsidRPr="002D5FCB" w:rsidRDefault="003C4CF2" w:rsidP="003C4CF2">
                            <w:pPr>
                              <w:pStyle w:val="ListParagraph"/>
                              <w:ind w:left="360"/>
                              <w:rPr>
                                <w:rFonts w:ascii="Chalkboard" w:hAnsi="Chalkboard"/>
                                <w:sz w:val="22"/>
                                <w:szCs w:val="22"/>
                                <w:highlight w:val="magenta"/>
                              </w:rPr>
                            </w:pPr>
                          </w:p>
                          <w:p w14:paraId="6C4E1115" w14:textId="77777777" w:rsidR="00AB70FF" w:rsidRPr="00E2048C" w:rsidRDefault="00AB70FF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04.1pt;margin-top:387pt;width:239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" fillcolor="window" strokeweight=".5pt">
                <v:textbox>
                  <w:txbxContent>
                    <w:p w14:paraId="57747AAE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6</w:t>
                      </w:r>
                    </w:p>
                    <w:p w14:paraId="187440D4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 xml:space="preserve">I understand that online relationships should be treated the same way as </w:t>
                      </w:r>
                      <w:proofErr w:type="gramStart"/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face to face</w:t>
                      </w:r>
                      <w:proofErr w:type="gramEnd"/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 xml:space="preserve"> relationships.</w:t>
                      </w:r>
                    </w:p>
                    <w:p w14:paraId="5E5CE600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where to get help with online problems.</w:t>
                      </w:r>
                    </w:p>
                    <w:p w14:paraId="226CBF7F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I know the risks associated with drinking alcohol.</w:t>
                      </w:r>
                    </w:p>
                    <w:p w14:paraId="439B3240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I understand how a baby develops.</w:t>
                      </w:r>
                    </w:p>
                    <w:p w14:paraId="40FB3AA3" w14:textId="77777777" w:rsidR="003C4CF2" w:rsidRPr="002D5FCB" w:rsidRDefault="003C4CF2" w:rsidP="003C4CF2">
                      <w:pPr>
                        <w:pStyle w:val="ListParagraph"/>
                        <w:ind w:left="360"/>
                        <w:rPr>
                          <w:rFonts w:ascii="Chalkboard" w:hAnsi="Chalkboard"/>
                          <w:sz w:val="22"/>
                          <w:szCs w:val="22"/>
                          <w:highlight w:val="magenta"/>
                        </w:rPr>
                      </w:pPr>
                    </w:p>
                    <w:p w14:paraId="6C4E1115" w14:textId="77777777" w:rsidR="00AB70FF" w:rsidRPr="00E2048C" w:rsidRDefault="00AB70FF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2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030D6" wp14:editId="27E203A7">
                <wp:simplePos x="0" y="0"/>
                <wp:positionH relativeFrom="margin">
                  <wp:posOffset>800100</wp:posOffset>
                </wp:positionH>
                <wp:positionV relativeFrom="paragraph">
                  <wp:posOffset>4914900</wp:posOffset>
                </wp:positionV>
                <wp:extent cx="2851150" cy="1943100"/>
                <wp:effectExtent l="0" t="0" r="1905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F3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5</w:t>
                            </w:r>
                          </w:p>
                          <w:p w14:paraId="77D2970A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steps before sending a message online (Use the THINK mnemonic)</w:t>
                            </w:r>
                          </w:p>
                          <w:p w14:paraId="4B610976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  <w:t>I know some strategies I can use to overcome pressure from others and make my own decisions.</w:t>
                            </w:r>
                          </w:p>
                          <w:p w14:paraId="2164864C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I know the process of the menstrual cycle.</w:t>
                            </w:r>
                          </w:p>
                          <w:p w14:paraId="2880D4BF" w14:textId="77777777" w:rsidR="003C4CF2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I know puberty happens at different ages for different people.</w:t>
                            </w:r>
                          </w:p>
                          <w:p w14:paraId="745F6F14" w14:textId="3556FC4C" w:rsidR="00AB70FF" w:rsidRPr="00B52282" w:rsidRDefault="003C4CF2" w:rsidP="000B11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I know how to assess a casualty’s condition.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63pt;margin-top:387pt;width:224.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" fillcolor="window" strokeweight=".5pt">
                <v:textbox>
                  <w:txbxContent>
                    <w:p w14:paraId="10BBC0F3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5</w:t>
                      </w:r>
                    </w:p>
                    <w:p w14:paraId="77D2970A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steps before sending a message online (Use the THINK mnemonic)</w:t>
                      </w:r>
                    </w:p>
                    <w:p w14:paraId="4B610976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  <w:t>I know some strategies I can use to overcome pressure from others and make my own decisions.</w:t>
                      </w:r>
                    </w:p>
                    <w:p w14:paraId="2164864C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I know the process of the menstrual cycle.</w:t>
                      </w:r>
                    </w:p>
                    <w:p w14:paraId="2880D4BF" w14:textId="77777777" w:rsidR="003C4CF2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I know puberty happens at different ages for different people.</w:t>
                      </w:r>
                    </w:p>
                    <w:p w14:paraId="745F6F14" w14:textId="3556FC4C" w:rsidR="00AB70FF" w:rsidRPr="00B52282" w:rsidRDefault="003C4CF2" w:rsidP="000B11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I know how to assess a casualty’s condition.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2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1F175" wp14:editId="07A5490C">
                <wp:simplePos x="0" y="0"/>
                <wp:positionH relativeFrom="margin">
                  <wp:posOffset>85725</wp:posOffset>
                </wp:positionH>
                <wp:positionV relativeFrom="paragraph">
                  <wp:posOffset>2743200</wp:posOffset>
                </wp:positionV>
                <wp:extent cx="3103245" cy="1714500"/>
                <wp:effectExtent l="0" t="0" r="2095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24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F4246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4</w:t>
                            </w:r>
                          </w:p>
                          <w:p w14:paraId="143E2982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risks of sharing things online.</w:t>
                            </w:r>
                          </w:p>
                          <w:p w14:paraId="2FCB0C96" w14:textId="59B1C62F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difference between private and public.</w:t>
                            </w:r>
                          </w:p>
                          <w:p w14:paraId="4B4369D6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  <w:t>I understand the risks with smoking tobacco.</w:t>
                            </w:r>
                          </w:p>
                          <w:p w14:paraId="56A10EA1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I understand the physical changes to both male and female bodies as people grow from children to adult.</w:t>
                            </w:r>
                          </w:p>
                          <w:p w14:paraId="587D05BD" w14:textId="565C5AFA" w:rsidR="00AB70FF" w:rsidRPr="00B52282" w:rsidRDefault="00AB70FF" w:rsidP="0040087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 xml:space="preserve">I know that asthma is a </w:t>
                            </w:r>
                            <w:proofErr w:type="gramStart"/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condition which</w:t>
                            </w:r>
                            <w:proofErr w:type="gramEnd"/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 xml:space="preserve"> causes the airways to narrow.</w:t>
                            </w: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51F974" w14:textId="77777777" w:rsidR="00AB70FF" w:rsidRPr="00E2048C" w:rsidRDefault="00AB70FF" w:rsidP="0021498F">
                            <w:pPr>
                              <w:spacing w:after="0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6.75pt;margin-top:3in;width:244.35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" fillcolor="window" strokeweight=".5pt">
                <v:textbox>
                  <w:txbxContent>
                    <w:p w14:paraId="70EF4246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4</w:t>
                      </w:r>
                    </w:p>
                    <w:p w14:paraId="143E2982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risks of sharing things online.</w:t>
                      </w:r>
                    </w:p>
                    <w:p w14:paraId="2FCB0C96" w14:textId="59B1C62F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difference between private and public.</w:t>
                      </w:r>
                    </w:p>
                    <w:p w14:paraId="4B4369D6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  <w:t>I understand the risks with smoking tobacco.</w:t>
                      </w:r>
                    </w:p>
                    <w:p w14:paraId="56A10EA1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I understand the physical changes to both male and female bodies as people grow from children to adult.</w:t>
                      </w:r>
                    </w:p>
                    <w:p w14:paraId="587D05BD" w14:textId="565C5AFA" w:rsidR="00AB70FF" w:rsidRPr="00B52282" w:rsidRDefault="00AB70FF" w:rsidP="00400872">
                      <w:pPr>
                        <w:pStyle w:val="NoSpacing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 xml:space="preserve">I know that asthma is a </w:t>
                      </w:r>
                      <w:proofErr w:type="gramStart"/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condition which</w:t>
                      </w:r>
                      <w:proofErr w:type="gramEnd"/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 xml:space="preserve"> causes the airways to narrow.</w:t>
                      </w: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51F974" w14:textId="77777777" w:rsidR="00AB70FF" w:rsidRPr="00E2048C" w:rsidRDefault="00AB70FF" w:rsidP="0021498F">
                      <w:pPr>
                        <w:spacing w:after="0"/>
                        <w:rPr>
                          <w:rFonts w:ascii="Twinkl" w:hAnsi="Twink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2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01654" wp14:editId="64FDCA84">
                <wp:simplePos x="0" y="0"/>
                <wp:positionH relativeFrom="margin">
                  <wp:posOffset>6743700</wp:posOffset>
                </wp:positionH>
                <wp:positionV relativeFrom="paragraph">
                  <wp:posOffset>457200</wp:posOffset>
                </wp:positionV>
                <wp:extent cx="2743200" cy="182880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7F08E" w14:textId="77777777" w:rsidR="00AB70FF" w:rsidRPr="00B52282" w:rsidRDefault="00AB70FF" w:rsidP="0040745C">
                            <w:pPr>
                              <w:pStyle w:val="NoSpacing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2</w:t>
                            </w:r>
                          </w:p>
                          <w:p w14:paraId="394904D5" w14:textId="77777777" w:rsidR="00AB70FF" w:rsidRPr="00B52282" w:rsidRDefault="00AB70FF" w:rsidP="00AB70F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PANTS rule.</w:t>
                            </w:r>
                          </w:p>
                          <w:p w14:paraId="414B22AA" w14:textId="77777777" w:rsidR="00AB70FF" w:rsidRPr="00B52282" w:rsidRDefault="00AB70FF" w:rsidP="00AB70F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difference between secrets and surprises.</w:t>
                            </w:r>
                          </w:p>
                          <w:p w14:paraId="7A7DB1F0" w14:textId="77777777" w:rsidR="00AB70FF" w:rsidRPr="00B52282" w:rsidRDefault="00AB70FF" w:rsidP="00AB70F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the rules for crossing the road safely.</w:t>
                            </w:r>
                          </w:p>
                          <w:p w14:paraId="6E18ACA7" w14:textId="2766CB61" w:rsidR="00400872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  <w:t>I know that we should only take medicines when a trusted adult says we can.</w:t>
                            </w:r>
                          </w:p>
                          <w:p w14:paraId="38F77CE7" w14:textId="77777777" w:rsidR="00400872" w:rsidRPr="00B52282" w:rsidRDefault="00400872" w:rsidP="00400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To know that medicine can help us when we are ill.</w:t>
                            </w:r>
                          </w:p>
                          <w:p w14:paraId="7AE6A18C" w14:textId="097F7FCA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magenta"/>
                              </w:rPr>
                              <w:t>I know the names of parts of body including private parts.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31pt;margin-top:36pt;width:3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" fillcolor="window" strokeweight=".5pt">
                <v:textbox>
                  <w:txbxContent>
                    <w:p w14:paraId="1A27F08E" w14:textId="77777777" w:rsidR="00AB70FF" w:rsidRPr="00B52282" w:rsidRDefault="00AB70FF" w:rsidP="0040745C">
                      <w:pPr>
                        <w:pStyle w:val="NoSpacing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2</w:t>
                      </w:r>
                    </w:p>
                    <w:p w14:paraId="394904D5" w14:textId="77777777" w:rsidR="00AB70FF" w:rsidRPr="00B52282" w:rsidRDefault="00AB70FF" w:rsidP="00AB70F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PANTS rule.</w:t>
                      </w:r>
                    </w:p>
                    <w:p w14:paraId="414B22AA" w14:textId="77777777" w:rsidR="00AB70FF" w:rsidRPr="00B52282" w:rsidRDefault="00AB70FF" w:rsidP="00AB70F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difference between secrets and surprises.</w:t>
                      </w:r>
                    </w:p>
                    <w:p w14:paraId="7A7DB1F0" w14:textId="77777777" w:rsidR="00AB70FF" w:rsidRPr="00B52282" w:rsidRDefault="00AB70FF" w:rsidP="00AB70F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the rules for crossing the road safely.</w:t>
                      </w:r>
                    </w:p>
                    <w:p w14:paraId="6E18ACA7" w14:textId="2766CB61" w:rsidR="00400872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  <w:t>I know that we should only take medicines when a trusted adult says we can.</w:t>
                      </w:r>
                    </w:p>
                    <w:p w14:paraId="38F77CE7" w14:textId="77777777" w:rsidR="00400872" w:rsidRPr="00B52282" w:rsidRDefault="00400872" w:rsidP="00400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To know that medicine can help us when we are ill.</w:t>
                      </w:r>
                    </w:p>
                    <w:p w14:paraId="7AE6A18C" w14:textId="097F7FCA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magenta"/>
                        </w:rPr>
                        <w:t>I know the names of parts of body including private parts.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5A">
        <w:rPr>
          <w:noProof/>
        </w:rPr>
        <w:drawing>
          <wp:anchor distT="0" distB="0" distL="114300" distR="114300" simplePos="0" relativeHeight="251679744" behindDoc="1" locked="0" layoutInCell="1" allowOverlap="1" wp14:anchorId="21125C1E" wp14:editId="4F65DF5F">
            <wp:simplePos x="0" y="0"/>
            <wp:positionH relativeFrom="page">
              <wp:posOffset>383540</wp:posOffset>
            </wp:positionH>
            <wp:positionV relativeFrom="paragraph">
              <wp:posOffset>276225</wp:posOffset>
            </wp:positionV>
            <wp:extent cx="9928860" cy="6094095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bin_road-pn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8860" cy="609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08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96311" wp14:editId="6D07C32F">
                <wp:simplePos x="0" y="0"/>
                <wp:positionH relativeFrom="margin">
                  <wp:posOffset>3886200</wp:posOffset>
                </wp:positionH>
                <wp:positionV relativeFrom="paragraph">
                  <wp:posOffset>1943100</wp:posOffset>
                </wp:positionV>
                <wp:extent cx="2673350" cy="2171700"/>
                <wp:effectExtent l="0" t="0" r="1905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C69E" w14:textId="77777777" w:rsidR="00AB70FF" w:rsidRPr="00B52282" w:rsidRDefault="00AB70FF" w:rsidP="0021498F">
                            <w:pPr>
                              <w:spacing w:after="0"/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b/>
                                <w:u w:val="single"/>
                              </w:rPr>
                              <w:t>YEAR 3</w:t>
                            </w:r>
                          </w:p>
                          <w:p w14:paraId="641580BF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I know that cyber bullying is bullying that takes place online.</w:t>
                            </w:r>
                          </w:p>
                          <w:p w14:paraId="59C14F85" w14:textId="77777777" w:rsidR="00400872" w:rsidRPr="00B52282" w:rsidRDefault="00400872" w:rsidP="004008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To know the signs that an email might to fake.</w:t>
                            </w:r>
                          </w:p>
                          <w:p w14:paraId="7671CBEE" w14:textId="77777777" w:rsidR="00400872" w:rsidRPr="00B52282" w:rsidRDefault="00400872" w:rsidP="004008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green"/>
                              </w:rPr>
                              <w:t>To know the rules for being safe near roads.</w:t>
                            </w:r>
                          </w:p>
                          <w:p w14:paraId="1897540D" w14:textId="77777777" w:rsidR="00AB70FF" w:rsidRPr="00B52282" w:rsidRDefault="00AB70FF" w:rsidP="004008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cyan"/>
                              </w:rPr>
                              <w:t>I know that other people can influence our choices.</w:t>
                            </w:r>
                          </w:p>
                          <w:p w14:paraId="5B33CA1F" w14:textId="51D3E1B2" w:rsidR="00AB70FF" w:rsidRPr="00B52282" w:rsidRDefault="00AB70FF" w:rsidP="004008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I know that bites or stings can cause an allergic reaction.</w:t>
                            </w:r>
                          </w:p>
                          <w:p w14:paraId="31A5AC1E" w14:textId="3BC8BC50" w:rsidR="00400872" w:rsidRPr="00B52282" w:rsidRDefault="00400872" w:rsidP="00400872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Noteworthy Light" w:hAnsi="Noteworthy Light"/>
                                <w:sz w:val="18"/>
                                <w:szCs w:val="18"/>
                              </w:rPr>
                            </w:pPr>
                            <w:r w:rsidRPr="00B52282">
                              <w:rPr>
                                <w:rFonts w:ascii="Noteworthy Light" w:hAnsi="Noteworthy Light"/>
                                <w:sz w:val="18"/>
                                <w:szCs w:val="18"/>
                                <w:highlight w:val="yellow"/>
                              </w:rPr>
                              <w:t>To know that it is important to maintain the safety of themselves and others before giving first 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06pt;margin-top:153pt;width:210.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" fillcolor="window" strokeweight=".5pt">
                <v:textbox>
                  <w:txbxContent>
                    <w:p w14:paraId="5000C69E" w14:textId="77777777" w:rsidR="00AB70FF" w:rsidRPr="00B52282" w:rsidRDefault="00AB70FF" w:rsidP="0021498F">
                      <w:pPr>
                        <w:spacing w:after="0"/>
                        <w:rPr>
                          <w:rFonts w:ascii="Noteworthy Light" w:hAnsi="Noteworthy Light"/>
                          <w:b/>
                          <w:u w:val="single"/>
                        </w:rPr>
                      </w:pPr>
                      <w:r w:rsidRPr="00B52282">
                        <w:rPr>
                          <w:rFonts w:ascii="Noteworthy Light" w:hAnsi="Noteworthy Light"/>
                          <w:b/>
                          <w:u w:val="single"/>
                        </w:rPr>
                        <w:t>YEAR 3</w:t>
                      </w:r>
                    </w:p>
                    <w:p w14:paraId="641580BF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I know that cyber bullying is bullying that takes place online.</w:t>
                      </w:r>
                    </w:p>
                    <w:p w14:paraId="59C14F85" w14:textId="77777777" w:rsidR="00400872" w:rsidRPr="00B52282" w:rsidRDefault="00400872" w:rsidP="004008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To know the signs that an email might to fake.</w:t>
                      </w:r>
                    </w:p>
                    <w:p w14:paraId="7671CBEE" w14:textId="77777777" w:rsidR="00400872" w:rsidRPr="00B52282" w:rsidRDefault="00400872" w:rsidP="004008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green"/>
                        </w:rPr>
                        <w:t>To know the rules for being safe near roads.</w:t>
                      </w:r>
                    </w:p>
                    <w:p w14:paraId="1897540D" w14:textId="77777777" w:rsidR="00AB70FF" w:rsidRPr="00B52282" w:rsidRDefault="00AB70FF" w:rsidP="004008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cyan"/>
                        </w:rPr>
                        <w:t>I know that other people can influence our choices.</w:t>
                      </w:r>
                    </w:p>
                    <w:p w14:paraId="5B33CA1F" w14:textId="51D3E1B2" w:rsidR="00AB70FF" w:rsidRPr="00B52282" w:rsidRDefault="00AB70FF" w:rsidP="004008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I know that bites or stings can cause an allergic reaction.</w:t>
                      </w:r>
                    </w:p>
                    <w:p w14:paraId="31A5AC1E" w14:textId="3BC8BC50" w:rsidR="00400872" w:rsidRPr="00B52282" w:rsidRDefault="00400872" w:rsidP="00400872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Noteworthy Light" w:hAnsi="Noteworthy Light"/>
                          <w:sz w:val="18"/>
                          <w:szCs w:val="18"/>
                        </w:rPr>
                      </w:pPr>
                      <w:r w:rsidRPr="00B52282">
                        <w:rPr>
                          <w:rFonts w:ascii="Noteworthy Light" w:hAnsi="Noteworthy Light"/>
                          <w:sz w:val="18"/>
                          <w:szCs w:val="18"/>
                          <w:highlight w:val="yellow"/>
                        </w:rPr>
                        <w:t>To know that it is important to maintain the safety of themselves and others before giving first aid.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873">
        <w:t xml:space="preserve"> </w:t>
      </w:r>
    </w:p>
    <w:sectPr w:rsidR="00E2048C" w:rsidSect="009406F1">
      <w:pgSz w:w="15840" w:h="12240" w:orient="landscape"/>
      <w:pgMar w:top="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NTFPreCursivefk">
    <w:altName w:val="Edwardian Script ITC"/>
    <w:charset w:val="00"/>
    <w:family w:val="script"/>
    <w:pitch w:val="variable"/>
    <w:sig w:usb0="00000003" w:usb1="1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29"/>
    <w:multiLevelType w:val="hybridMultilevel"/>
    <w:tmpl w:val="E530F92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B3D5AB8"/>
    <w:multiLevelType w:val="hybridMultilevel"/>
    <w:tmpl w:val="1ED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A2F85"/>
    <w:multiLevelType w:val="hybridMultilevel"/>
    <w:tmpl w:val="6CE4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22AD"/>
    <w:multiLevelType w:val="hybridMultilevel"/>
    <w:tmpl w:val="3A845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D70FF2"/>
    <w:multiLevelType w:val="hybridMultilevel"/>
    <w:tmpl w:val="DA601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52980"/>
    <w:multiLevelType w:val="hybridMultilevel"/>
    <w:tmpl w:val="60C8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81A92"/>
    <w:multiLevelType w:val="hybridMultilevel"/>
    <w:tmpl w:val="5F12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ACA"/>
    <w:multiLevelType w:val="hybridMultilevel"/>
    <w:tmpl w:val="CA304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950FB0"/>
    <w:multiLevelType w:val="hybridMultilevel"/>
    <w:tmpl w:val="749C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0451"/>
    <w:multiLevelType w:val="hybridMultilevel"/>
    <w:tmpl w:val="60342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F363D2"/>
    <w:multiLevelType w:val="multilevel"/>
    <w:tmpl w:val="373E8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02D19"/>
    <w:multiLevelType w:val="hybridMultilevel"/>
    <w:tmpl w:val="852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200F1"/>
    <w:multiLevelType w:val="hybridMultilevel"/>
    <w:tmpl w:val="B8040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7D7654"/>
    <w:multiLevelType w:val="hybridMultilevel"/>
    <w:tmpl w:val="876E0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EFA"/>
    <w:multiLevelType w:val="hybridMultilevel"/>
    <w:tmpl w:val="373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F7688"/>
    <w:multiLevelType w:val="hybridMultilevel"/>
    <w:tmpl w:val="483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50E7D"/>
    <w:multiLevelType w:val="hybridMultilevel"/>
    <w:tmpl w:val="231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F390B"/>
    <w:multiLevelType w:val="hybridMultilevel"/>
    <w:tmpl w:val="2A40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D43814"/>
    <w:multiLevelType w:val="hybridMultilevel"/>
    <w:tmpl w:val="910A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4F1BB2"/>
    <w:multiLevelType w:val="hybridMultilevel"/>
    <w:tmpl w:val="6CCC4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73D0B"/>
    <w:multiLevelType w:val="hybridMultilevel"/>
    <w:tmpl w:val="1DC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F5666"/>
    <w:multiLevelType w:val="hybridMultilevel"/>
    <w:tmpl w:val="7C4E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C7B03"/>
    <w:multiLevelType w:val="hybridMultilevel"/>
    <w:tmpl w:val="D2D6E0BE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22BA5"/>
    <w:multiLevelType w:val="hybridMultilevel"/>
    <w:tmpl w:val="3AA2A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A21E7D"/>
    <w:multiLevelType w:val="hybridMultilevel"/>
    <w:tmpl w:val="9E4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5"/>
  </w:num>
  <w:num w:numId="5">
    <w:abstractNumId w:val="20"/>
  </w:num>
  <w:num w:numId="6">
    <w:abstractNumId w:val="0"/>
  </w:num>
  <w:num w:numId="7">
    <w:abstractNumId w:val="18"/>
  </w:num>
  <w:num w:numId="8">
    <w:abstractNumId w:val="9"/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8"/>
  </w:num>
  <w:num w:numId="14">
    <w:abstractNumId w:val="21"/>
  </w:num>
  <w:num w:numId="15">
    <w:abstractNumId w:val="14"/>
  </w:num>
  <w:num w:numId="16">
    <w:abstractNumId w:val="10"/>
  </w:num>
  <w:num w:numId="17">
    <w:abstractNumId w:val="6"/>
  </w:num>
  <w:num w:numId="18">
    <w:abstractNumId w:val="5"/>
  </w:num>
  <w:num w:numId="19">
    <w:abstractNumId w:val="22"/>
  </w:num>
  <w:num w:numId="20">
    <w:abstractNumId w:val="11"/>
  </w:num>
  <w:num w:numId="21">
    <w:abstractNumId w:val="24"/>
  </w:num>
  <w:num w:numId="22">
    <w:abstractNumId w:val="19"/>
  </w:num>
  <w:num w:numId="23">
    <w:abstractNumId w:val="23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9"/>
    <w:rsid w:val="000B11A0"/>
    <w:rsid w:val="0021498F"/>
    <w:rsid w:val="002216D5"/>
    <w:rsid w:val="00232873"/>
    <w:rsid w:val="002E62A3"/>
    <w:rsid w:val="003210FE"/>
    <w:rsid w:val="003C4CF2"/>
    <w:rsid w:val="00400872"/>
    <w:rsid w:val="0040745C"/>
    <w:rsid w:val="005019F4"/>
    <w:rsid w:val="00507055"/>
    <w:rsid w:val="005523B9"/>
    <w:rsid w:val="005E6B1B"/>
    <w:rsid w:val="006539BF"/>
    <w:rsid w:val="006F57D5"/>
    <w:rsid w:val="0071358A"/>
    <w:rsid w:val="007801EF"/>
    <w:rsid w:val="007C455A"/>
    <w:rsid w:val="00871123"/>
    <w:rsid w:val="009406F1"/>
    <w:rsid w:val="00AB70FF"/>
    <w:rsid w:val="00B52282"/>
    <w:rsid w:val="00D556A9"/>
    <w:rsid w:val="00E2048C"/>
    <w:rsid w:val="00EA050E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5B2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48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E2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Cmorgan</dc:creator>
  <cp:keywords/>
  <dc:description/>
  <cp:lastModifiedBy>Charlotte Johnson</cp:lastModifiedBy>
  <cp:revision>9</cp:revision>
  <cp:lastPrinted>2021-12-28T12:33:00Z</cp:lastPrinted>
  <dcterms:created xsi:type="dcterms:W3CDTF">2022-09-14T22:06:00Z</dcterms:created>
  <dcterms:modified xsi:type="dcterms:W3CDTF">2022-10-06T22:01:00Z</dcterms:modified>
</cp:coreProperties>
</file>