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054E" w14:textId="4663F0E7" w:rsidR="009406F1" w:rsidRDefault="00FD48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ABF755" wp14:editId="074A84FE">
                <wp:simplePos x="0" y="0"/>
                <wp:positionH relativeFrom="margin">
                  <wp:posOffset>3101340</wp:posOffset>
                </wp:positionH>
                <wp:positionV relativeFrom="paragraph">
                  <wp:posOffset>815340</wp:posOffset>
                </wp:positionV>
                <wp:extent cx="3261360" cy="19888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988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FC6" w14:textId="5E43F1E5" w:rsidR="00E309F6" w:rsidRPr="000F0A8E" w:rsidRDefault="00AA57C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5892C02E" w14:textId="77777777" w:rsidR="00495F54" w:rsidRPr="00E309F6" w:rsidRDefault="00495F54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52484D05" w14:textId="5638C7C2" w:rsidR="00644A40" w:rsidRPr="00F971EC" w:rsidRDefault="00BD36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se world maps, atlases and globes to 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ame, locate and identify 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characteristics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of the</w:t>
                            </w:r>
                            <w:r w:rsidR="00644A40" w:rsidRPr="00F971EC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four countries and capital cities of the United</w:t>
                            </w:r>
                            <w:r w:rsidR="00644A40" w:rsidRPr="00F971EC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Kingdom and its surrounding seas.</w:t>
                            </w:r>
                          </w:p>
                          <w:p w14:paraId="18A26DF4" w14:textId="75E7DB9C" w:rsidR="00C970B8" w:rsidRPr="00F971EC" w:rsidRDefault="00644A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971EC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Identify the key features of a location to say whether it is c</w:t>
                            </w:r>
                            <w:r w:rsidR="0098434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ity or rural. (London/Nantwich)</w:t>
                            </w:r>
                          </w:p>
                          <w:p w14:paraId="325D32A2" w14:textId="44A86890" w:rsidR="00AB3FD8" w:rsidRPr="00B8309D" w:rsidRDefault="00C970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>I can u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>nderstand the difference</w:t>
                            </w:r>
                            <w:r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>between human and physical</w:t>
                            </w:r>
                            <w:r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4A40" w:rsidRPr="00F971EC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>Geography.</w:t>
                            </w: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BF7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2pt;margin-top:64.2pt;width:256.8pt;height:156.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" fillcolor="#d9e2f3 [664]" strokeweight=".5pt">
                <v:textbox>
                  <w:txbxContent>
                    <w:p w14:paraId="06B1EFC6" w14:textId="5E43F1E5" w:rsidR="00E309F6" w:rsidRPr="000F0A8E" w:rsidRDefault="00AA57C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5892C02E" w14:textId="77777777" w:rsidR="00495F54" w:rsidRPr="00E309F6" w:rsidRDefault="00495F54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52484D05" w14:textId="5638C7C2" w:rsidR="00644A40" w:rsidRPr="00F971EC" w:rsidRDefault="00BD36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="00644A40"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se world maps, atlases and globes to </w:t>
                      </w:r>
                      <w:r w:rsidR="00644A40" w:rsidRPr="00F971EC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n</w:t>
                      </w:r>
                      <w:r w:rsidR="00644A40"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ame, locate and identify </w:t>
                      </w:r>
                      <w:r w:rsidR="00644A40" w:rsidRPr="00F971EC">
                        <w:rPr>
                          <w:rFonts w:ascii="NTFPreCursive" w:hAnsi="NTFPreCursive" w:cstheme="minorHAnsi"/>
                          <w:bCs/>
                          <w:color w:val="1A1A1A"/>
                          <w:sz w:val="20"/>
                          <w:szCs w:val="20"/>
                        </w:rPr>
                        <w:t>characteristics</w:t>
                      </w:r>
                      <w:r w:rsidR="00644A40"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of the</w:t>
                      </w:r>
                      <w:r w:rsidR="00644A40" w:rsidRPr="00F971EC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644A40"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four countries and capital cities of the United</w:t>
                      </w:r>
                      <w:r w:rsidR="00644A40" w:rsidRPr="00F971EC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644A40" w:rsidRPr="00F971EC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Kingdom and its surrounding seas.</w:t>
                      </w:r>
                    </w:p>
                    <w:p w14:paraId="18A26DF4" w14:textId="75E7DB9C" w:rsidR="00C970B8" w:rsidRPr="00F971EC" w:rsidRDefault="00644A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</w:pPr>
                      <w:r w:rsidRPr="00F971EC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Identify the key features of a location to say whether it is c</w:t>
                      </w:r>
                      <w:r w:rsidR="0098434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ity or rural. (London/Nantwich)</w:t>
                      </w:r>
                    </w:p>
                    <w:p w14:paraId="325D32A2" w14:textId="44A86890" w:rsidR="00AB3FD8" w:rsidRPr="00B8309D" w:rsidRDefault="00C970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</w:pPr>
                      <w:r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I can u</w:t>
                      </w:r>
                      <w:r w:rsidR="00644A40"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nderstand the difference</w:t>
                      </w:r>
                      <w:r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44A40"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between human and physical</w:t>
                      </w:r>
                      <w:r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44A40" w:rsidRPr="00F971EC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Geography.</w:t>
                      </w: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  <w:r w:rsidR="005E14D1">
        <w:rPr>
          <w:rFonts w:asciiTheme="majorHAnsi" w:eastAsiaTheme="majorEastAsia" w:hAnsiTheme="majorHAnsi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21376" behindDoc="0" locked="0" layoutInCell="1" allowOverlap="1" wp14:anchorId="757E1AB7" wp14:editId="67E572DE">
            <wp:simplePos x="0" y="0"/>
            <wp:positionH relativeFrom="margin">
              <wp:posOffset>8503920</wp:posOffset>
            </wp:positionH>
            <wp:positionV relativeFrom="paragraph">
              <wp:posOffset>335280</wp:posOffset>
            </wp:positionV>
            <wp:extent cx="659130" cy="93999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1" cy="94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2C64A6" wp14:editId="236A197E">
                <wp:simplePos x="0" y="0"/>
                <wp:positionH relativeFrom="margin">
                  <wp:posOffset>198120</wp:posOffset>
                </wp:positionH>
                <wp:positionV relativeFrom="paragraph">
                  <wp:posOffset>205740</wp:posOffset>
                </wp:positionV>
                <wp:extent cx="535686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E6F7" w14:textId="7594FEED" w:rsidR="00AA57C4" w:rsidRPr="00E309F6" w:rsidRDefault="00B33E11" w:rsidP="002216D5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Geography</w:t>
                            </w:r>
                            <w:r w:rsidR="00E309F6" w:rsidRPr="00E309F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="006546C4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Location K</w:t>
                            </w:r>
                            <w:r w:rsidR="000B4921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n</w:t>
                            </w:r>
                            <w:r w:rsidR="006546C4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owledge</w:t>
                            </w:r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C64A6" id="Text Box 5" o:spid="_x0000_s1027" type="#_x0000_t202" style="position:absolute;margin-left:15.6pt;margin-top:16.2pt;width:421.8pt;height:48pt;z-index: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" fillcolor="white [3201]" stroked="f" strokeweight=".5pt">
                <v:fill opacity="17733f"/>
                <v:textbox>
                  <w:txbxContent>
                    <w:p w14:paraId="0AD1E6F7" w14:textId="7594FEED" w:rsidR="00AA57C4" w:rsidRPr="00E309F6" w:rsidRDefault="00B33E11" w:rsidP="002216D5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Geography</w:t>
                      </w:r>
                      <w:r w:rsidR="00E309F6" w:rsidRPr="00E309F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– </w:t>
                      </w:r>
                      <w:r w:rsidR="006546C4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Location K</w:t>
                      </w:r>
                      <w:r w:rsidR="000B4921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n</w:t>
                      </w:r>
                      <w:r w:rsidR="006546C4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owledge</w:t>
                      </w:r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6">
        <w:rPr>
          <w:noProof/>
          <w:lang w:val="en-GB" w:eastAsia="en-GB"/>
        </w:rPr>
        <w:drawing>
          <wp:inline distT="0" distB="0" distL="0" distR="0" wp14:anchorId="0F3D94A9" wp14:editId="487CCAF2">
            <wp:extent cx="5708015" cy="815340"/>
            <wp:effectExtent l="0" t="0" r="0" b="0"/>
            <wp:docPr id="2" name="Picture 2" descr="Blue Paint Line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Paint Line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07" b="89520" l="3256" r="97326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07" cy="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6F9" w14:textId="5EAFE36A" w:rsidR="009406F1" w:rsidRDefault="00BD7FF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39F8F2" wp14:editId="10B54E61">
                <wp:simplePos x="0" y="0"/>
                <wp:positionH relativeFrom="column">
                  <wp:posOffset>121920</wp:posOffset>
                </wp:positionH>
                <wp:positionV relativeFrom="paragraph">
                  <wp:posOffset>159385</wp:posOffset>
                </wp:positionV>
                <wp:extent cx="2679700" cy="1455420"/>
                <wp:effectExtent l="0" t="0" r="2540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455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213F7" w14:textId="6D5FD615" w:rsidR="00E309F6" w:rsidRDefault="00AA57C4" w:rsidP="00BD7FF3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10A4C7D9" w14:textId="1C939465" w:rsidR="00BD7FF3" w:rsidRDefault="00BD7FF3" w:rsidP="00BD7FF3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4B0A1E2" w14:textId="533A9211" w:rsidR="00BD7FF3" w:rsidRPr="00BD7FF3" w:rsidRDefault="00BD7FF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FPreCursive" w:eastAsiaTheme="minorHAnsi" w:hAnsi="NTFPreCursive"/>
                                <w:bCs/>
                                <w:sz w:val="20"/>
                                <w:szCs w:val="20"/>
                              </w:rPr>
                            </w:pPr>
                            <w:r w:rsidRPr="00BD7FF3"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  <w:t>I can draw information from a simple map.</w:t>
                            </w:r>
                          </w:p>
                          <w:p w14:paraId="3998BE77" w14:textId="2FE91887" w:rsidR="00AA57C4" w:rsidRPr="00BD7FF3" w:rsidRDefault="00AA57C4" w:rsidP="00BD7FF3">
                            <w:pPr>
                              <w:pStyle w:val="ListParagraph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F8F2" id="Text Box 6" o:spid="_x0000_s1028" type="#_x0000_t202" style="position:absolute;margin-left:9.6pt;margin-top:12.55pt;width:211pt;height:114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" fillcolor="#d9e2f3 [664]" strokeweight=".5pt">
                <v:textbox>
                  <w:txbxContent>
                    <w:p w14:paraId="560213F7" w14:textId="6D5FD615" w:rsidR="00E309F6" w:rsidRDefault="00AA57C4" w:rsidP="00BD7FF3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10A4C7D9" w14:textId="1C939465" w:rsidR="00BD7FF3" w:rsidRDefault="00BD7FF3" w:rsidP="00BD7FF3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4B0A1E2" w14:textId="533A9211" w:rsidR="00BD7FF3" w:rsidRPr="00BD7FF3" w:rsidRDefault="00BD7FF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FPreCursive" w:eastAsiaTheme="minorHAnsi" w:hAnsi="NTFPreCursive"/>
                          <w:bCs/>
                          <w:sz w:val="20"/>
                          <w:szCs w:val="20"/>
                        </w:rPr>
                      </w:pPr>
                      <w:r w:rsidRPr="00BD7FF3"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  <w:t>I can draw information from a simple map.</w:t>
                      </w:r>
                    </w:p>
                    <w:p w14:paraId="3998BE77" w14:textId="2FE91887" w:rsidR="00AA57C4" w:rsidRPr="00BD7FF3" w:rsidRDefault="00AA57C4" w:rsidP="00BD7FF3">
                      <w:pPr>
                        <w:pStyle w:val="ListParagraph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43F"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1125C1E" wp14:editId="475F44A8">
            <wp:simplePos x="0" y="0"/>
            <wp:positionH relativeFrom="page">
              <wp:posOffset>121920</wp:posOffset>
            </wp:positionH>
            <wp:positionV relativeFrom="paragraph">
              <wp:posOffset>296545</wp:posOffset>
            </wp:positionV>
            <wp:extent cx="982980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2980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4F0F0B" w14:textId="410BE9D1" w:rsidR="00E2048C" w:rsidRDefault="00BD7FF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F175" wp14:editId="7D0B149F">
                <wp:simplePos x="0" y="0"/>
                <wp:positionH relativeFrom="margin">
                  <wp:posOffset>358140</wp:posOffset>
                </wp:positionH>
                <wp:positionV relativeFrom="paragraph">
                  <wp:posOffset>2083435</wp:posOffset>
                </wp:positionV>
                <wp:extent cx="2773680" cy="1882140"/>
                <wp:effectExtent l="0" t="0" r="2667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882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1D999564" w:rsidR="00AA57C4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2804EACE" w14:textId="1972E9CE" w:rsidR="007757A7" w:rsidRPr="00B54D73" w:rsidRDefault="007757A7" w:rsidP="000B4921">
                            <w:pPr>
                              <w:pStyle w:val="NoSpacing"/>
                              <w:ind w:left="720"/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50F14D" w14:textId="77777777" w:rsidR="00891CBA" w:rsidRPr="00716CC3" w:rsidRDefault="008B31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716CC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understand how some human and physical features have</w:t>
                            </w:r>
                            <w:r w:rsidRPr="00716CC3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716CC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changed over time.</w:t>
                            </w:r>
                            <w:r w:rsidRPr="00716CC3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632A23E" w14:textId="77777777" w:rsidR="00891CBA" w:rsidRPr="00716CC3" w:rsidRDefault="008B31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716CC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name and locate the Equator, the Tropics</w:t>
                            </w:r>
                            <w:r w:rsidRPr="00716CC3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716CC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of Cancer and Capricorn.</w:t>
                            </w:r>
                          </w:p>
                          <w:p w14:paraId="71410F17" w14:textId="43084BB4" w:rsidR="0070743F" w:rsidRPr="00716CC3" w:rsidRDefault="00891CB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716CC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</w:t>
                            </w:r>
                            <w:r w:rsidR="008B318A" w:rsidRPr="00716CC3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locate the world’s countries, using maps to focus on Europe and North and South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175" id="Text Box 10" o:spid="_x0000_s1029" type="#_x0000_t202" style="position:absolute;margin-left:28.2pt;margin-top:164.05pt;width:218.4pt;height:14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" fillcolor="#d9e2f3 [664]" strokeweight=".5pt">
                <v:textbox>
                  <w:txbxContent>
                    <w:p w14:paraId="70EF4246" w14:textId="1D999564" w:rsidR="00AA57C4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2804EACE" w14:textId="1972E9CE" w:rsidR="007757A7" w:rsidRPr="00B54D73" w:rsidRDefault="007757A7" w:rsidP="000B4921">
                      <w:pPr>
                        <w:pStyle w:val="NoSpacing"/>
                        <w:ind w:left="720"/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</w:p>
                    <w:p w14:paraId="2150F14D" w14:textId="77777777" w:rsidR="00891CBA" w:rsidRPr="00716CC3" w:rsidRDefault="008B318A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716CC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understand how some human and physical features have</w:t>
                      </w:r>
                      <w:r w:rsidRPr="00716CC3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716CC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changed over time.</w:t>
                      </w:r>
                      <w:r w:rsidRPr="00716CC3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</w:p>
                    <w:p w14:paraId="1632A23E" w14:textId="77777777" w:rsidR="00891CBA" w:rsidRPr="00716CC3" w:rsidRDefault="008B318A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716CC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name and locate the Equator, the Tropics</w:t>
                      </w:r>
                      <w:r w:rsidRPr="00716CC3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716CC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of Cancer and Capricorn.</w:t>
                      </w:r>
                    </w:p>
                    <w:p w14:paraId="71410F17" w14:textId="43084BB4" w:rsidR="0070743F" w:rsidRPr="00716CC3" w:rsidRDefault="00891CBA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716CC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</w:t>
                      </w:r>
                      <w:r w:rsidR="008B318A" w:rsidRPr="00716CC3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locate the world’s countries, using maps to focus on Europe and North and South America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8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AA32E" wp14:editId="45D6994B">
                <wp:simplePos x="0" y="0"/>
                <wp:positionH relativeFrom="margin">
                  <wp:posOffset>5455920</wp:posOffset>
                </wp:positionH>
                <wp:positionV relativeFrom="paragraph">
                  <wp:posOffset>4377055</wp:posOffset>
                </wp:positionV>
                <wp:extent cx="3429000" cy="15697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69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7D2" w14:textId="0FA3CA36" w:rsidR="0061799C" w:rsidRDefault="0070743F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19913B8F" w14:textId="73A68A6E" w:rsidR="00B513B7" w:rsidRDefault="00B513B7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25B96B51" w14:textId="3E09B944" w:rsidR="001845CB" w:rsidRPr="00E82A3D" w:rsidRDefault="001845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name and locate some of the countries and</w:t>
                            </w:r>
                            <w:r w:rsidRPr="00E82A3D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cities of the world and their identifying human</w:t>
                            </w:r>
                            <w:r w:rsidRPr="00E82A3D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and physical characteristics.</w:t>
                            </w:r>
                          </w:p>
                          <w:p w14:paraId="72391B87" w14:textId="77777777" w:rsidR="001845CB" w:rsidRPr="00E82A3D" w:rsidRDefault="001845CB" w:rsidP="001845CB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</w:p>
                          <w:p w14:paraId="5556CF00" w14:textId="473C5FEF" w:rsidR="001845CB" w:rsidRPr="00E82A3D" w:rsidRDefault="001845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describe how locations around the world are</w:t>
                            </w:r>
                            <w:r w:rsidRPr="00E82A3D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changing and explain some of the reasons for</w:t>
                            </w:r>
                            <w:r w:rsidRPr="00E82A3D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E82A3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change.</w:t>
                            </w:r>
                          </w:p>
                          <w:p w14:paraId="5719819D" w14:textId="77777777" w:rsidR="00B513B7" w:rsidRDefault="00B513B7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33CB7DB" w14:textId="7B6647E3" w:rsidR="00B513B7" w:rsidRDefault="00B513B7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1DE0CF12" w14:textId="77777777" w:rsidR="00B513B7" w:rsidRDefault="00B513B7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2D469F4D" w14:textId="77777777" w:rsidR="00FD4808" w:rsidRDefault="00FD4808" w:rsidP="00FD4808">
                            <w:pPr>
                              <w:rPr>
                                <w:rFonts w:ascii="NTFPreCursive" w:hAnsi="NTFPreCursive"/>
                                <w:sz w:val="16"/>
                                <w:lang w:val="en-GB" w:eastAsia="en-GB"/>
                              </w:rPr>
                            </w:pPr>
                          </w:p>
                          <w:p w14:paraId="1AF022EE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0BADF45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6AAAA6D" w14:textId="77777777" w:rsidR="0061799C" w:rsidRPr="00E3588C" w:rsidRDefault="006179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" w:eastAsia="Times New Roman" w:hAnsi="NTFPreCursive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0278A8FE" w14:textId="77777777" w:rsidR="00E3588C" w:rsidRPr="008A0E2D" w:rsidRDefault="00E3588C" w:rsidP="0070743F">
                            <w:pPr>
                              <w:spacing w:after="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B92706" w14:textId="4397533A" w:rsidR="00983B4E" w:rsidRPr="00983B4E" w:rsidRDefault="00983B4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fk" w:eastAsia="Times New Roman" w:hAnsi="NTFPreCursivefk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A32E" id="Text Box 12" o:spid="_x0000_s1030" type="#_x0000_t202" style="position:absolute;margin-left:429.6pt;margin-top:344.65pt;width:270pt;height:12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" fillcolor="#d9e2f3 [664]" strokeweight=".5pt">
                <v:textbox>
                  <w:txbxContent>
                    <w:p w14:paraId="0857B7D2" w14:textId="0FA3CA36" w:rsidR="0061799C" w:rsidRDefault="0070743F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19913B8F" w14:textId="73A68A6E" w:rsidR="00B513B7" w:rsidRDefault="00B513B7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25B96B51" w14:textId="3E09B944" w:rsidR="001845CB" w:rsidRPr="00E82A3D" w:rsidRDefault="001845C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name and locate some of the countries and</w:t>
                      </w:r>
                      <w:r w:rsidRPr="00E82A3D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cities of the world and their identifying human</w:t>
                      </w:r>
                      <w:r w:rsidRPr="00E82A3D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and physical characteristics.</w:t>
                      </w:r>
                    </w:p>
                    <w:p w14:paraId="72391B87" w14:textId="77777777" w:rsidR="001845CB" w:rsidRPr="00E82A3D" w:rsidRDefault="001845CB" w:rsidP="001845CB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</w:p>
                    <w:p w14:paraId="5556CF00" w14:textId="473C5FEF" w:rsidR="001845CB" w:rsidRPr="00E82A3D" w:rsidRDefault="001845C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describe how locations around the world are</w:t>
                      </w:r>
                      <w:r w:rsidRPr="00E82A3D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changing and explain some of the reasons for</w:t>
                      </w:r>
                      <w:r w:rsidRPr="00E82A3D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E82A3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change.</w:t>
                      </w:r>
                    </w:p>
                    <w:p w14:paraId="5719819D" w14:textId="77777777" w:rsidR="00B513B7" w:rsidRDefault="00B513B7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33CB7DB" w14:textId="7B6647E3" w:rsidR="00B513B7" w:rsidRDefault="00B513B7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1DE0CF12" w14:textId="77777777" w:rsidR="00B513B7" w:rsidRDefault="00B513B7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2D469F4D" w14:textId="77777777" w:rsidR="00FD4808" w:rsidRDefault="00FD4808" w:rsidP="00FD4808">
                      <w:pPr>
                        <w:rPr>
                          <w:rFonts w:ascii="NTFPreCursive" w:hAnsi="NTFPreCursive"/>
                          <w:sz w:val="16"/>
                          <w:lang w:val="en-GB" w:eastAsia="en-GB"/>
                        </w:rPr>
                      </w:pPr>
                    </w:p>
                    <w:p w14:paraId="1AF022EE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0BADF45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6AAAA6D" w14:textId="77777777" w:rsidR="0061799C" w:rsidRPr="00E3588C" w:rsidRDefault="0061799C">
                      <w:pPr>
                        <w:numPr>
                          <w:ilvl w:val="0"/>
                          <w:numId w:val="2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" w:eastAsia="Times New Roman" w:hAnsi="NTFPreCursive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0278A8FE" w14:textId="77777777" w:rsidR="00E3588C" w:rsidRPr="008A0E2D" w:rsidRDefault="00E3588C" w:rsidP="0070743F">
                      <w:pPr>
                        <w:spacing w:after="0"/>
                        <w:rPr>
                          <w:rFonts w:ascii="Noteworthy Light" w:hAnsi="Noteworthy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03B92706" w14:textId="4397533A" w:rsidR="00983B4E" w:rsidRPr="00983B4E" w:rsidRDefault="00983B4E">
                      <w:pPr>
                        <w:numPr>
                          <w:ilvl w:val="0"/>
                          <w:numId w:val="1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fk" w:eastAsia="Times New Roman" w:hAnsi="NTFPreCursivefk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8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96311" wp14:editId="66E81897">
                <wp:simplePos x="0" y="0"/>
                <wp:positionH relativeFrom="margin">
                  <wp:posOffset>3604260</wp:posOffset>
                </wp:positionH>
                <wp:positionV relativeFrom="paragraph">
                  <wp:posOffset>2075815</wp:posOffset>
                </wp:positionV>
                <wp:extent cx="3101340" cy="1905000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90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5829B70D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53604324" w14:textId="77777777" w:rsidR="002A06E4" w:rsidRDefault="002A06E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31F23792" w14:textId="61CDBBD9" w:rsidR="002444DB" w:rsidRPr="002444DB" w:rsidRDefault="002444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2444D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name and locate UK positional, geographical regions.</w:t>
                            </w:r>
                          </w:p>
                          <w:p w14:paraId="344AA911" w14:textId="348338A0" w:rsidR="002444DB" w:rsidRPr="002444DB" w:rsidRDefault="002444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2444D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name and locate some countries of Europe and</w:t>
                            </w:r>
                            <w:r w:rsidRPr="002444D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2444D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identify their main physical and human</w:t>
                            </w:r>
                            <w:r w:rsidRPr="002444D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2444D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characteristics.</w:t>
                            </w:r>
                          </w:p>
                          <w:p w14:paraId="3D3C23F8" w14:textId="77777777" w:rsidR="00800405" w:rsidRPr="002444DB" w:rsidRDefault="00800405" w:rsidP="0021498F">
                            <w:pPr>
                              <w:spacing w:after="0"/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C68AE6" w14:textId="322681A1" w:rsidR="005E14D1" w:rsidRPr="005E14D1" w:rsidRDefault="005E14D1" w:rsidP="008A0E2D">
                            <w:pPr>
                              <w:pStyle w:val="NoSpacing"/>
                              <w:rPr>
                                <w:rFonts w:ascii="NTFPreCursivefk" w:hAnsi="NTF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311" id="Text Box 9" o:spid="_x0000_s1031" type="#_x0000_t202" style="position:absolute;margin-left:283.8pt;margin-top:163.45pt;width:244.2pt;height:15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" fillcolor="#d9e2f3 [664]" strokeweight=".5pt">
                <v:textbox>
                  <w:txbxContent>
                    <w:p w14:paraId="5000C69E" w14:textId="5829B70D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53604324" w14:textId="77777777" w:rsidR="002A06E4" w:rsidRDefault="002A06E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31F23792" w14:textId="61CDBBD9" w:rsidR="002444DB" w:rsidRPr="002444DB" w:rsidRDefault="002444D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2444D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name and locate UK positional, geographical regions.</w:t>
                      </w:r>
                    </w:p>
                    <w:p w14:paraId="344AA911" w14:textId="348338A0" w:rsidR="002444DB" w:rsidRPr="002444DB" w:rsidRDefault="002444D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2444D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name and locate some countries of Europe and</w:t>
                      </w:r>
                      <w:r w:rsidRPr="002444D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2444D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identify their main physical and human</w:t>
                      </w:r>
                      <w:r w:rsidRPr="002444D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2444D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characteristics.</w:t>
                      </w:r>
                    </w:p>
                    <w:p w14:paraId="3D3C23F8" w14:textId="77777777" w:rsidR="00800405" w:rsidRPr="002444DB" w:rsidRDefault="00800405" w:rsidP="0021498F">
                      <w:pPr>
                        <w:spacing w:after="0"/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3C68AE6" w14:textId="322681A1" w:rsidR="005E14D1" w:rsidRPr="005E14D1" w:rsidRDefault="005E14D1" w:rsidP="008A0E2D">
                      <w:pPr>
                        <w:pStyle w:val="NoSpacing"/>
                        <w:rPr>
                          <w:rFonts w:ascii="NTFPreCursivefk" w:hAnsi="NTFPreCursivef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1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30D6" wp14:editId="42CCF76A">
                <wp:simplePos x="0" y="0"/>
                <wp:positionH relativeFrom="margin">
                  <wp:posOffset>1333500</wp:posOffset>
                </wp:positionH>
                <wp:positionV relativeFrom="paragraph">
                  <wp:posOffset>4338955</wp:posOffset>
                </wp:positionV>
                <wp:extent cx="3429000" cy="16459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45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5474A5E7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1A0D69E2" w14:textId="77777777" w:rsidR="00B513B7" w:rsidRPr="0040745C" w:rsidRDefault="00B513B7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71E9CF6" w14:textId="42745CAD" w:rsidR="00163A8D" w:rsidRPr="00B513B7" w:rsidRDefault="00163A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B513B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locate the world’s countries, using maps. Explore regions, key physical and human characteristics</w:t>
                            </w:r>
                            <w:r w:rsidR="00B513B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513B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countries and major cities. (Focus on Eastern Europe)</w:t>
                            </w:r>
                          </w:p>
                          <w:p w14:paraId="3A691CDC" w14:textId="77777777" w:rsidR="00B513B7" w:rsidRPr="00B513B7" w:rsidRDefault="00B513B7" w:rsidP="00B513B7">
                            <w:pPr>
                              <w:pStyle w:val="ListParagraph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7877BC" w14:textId="77777777" w:rsidR="00163A8D" w:rsidRPr="00B513B7" w:rsidRDefault="00163A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B513B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Identify the position and significance of Eastern European Countries comparing geographical and political maps.</w:t>
                            </w:r>
                          </w:p>
                          <w:p w14:paraId="745F6F14" w14:textId="77777777" w:rsidR="00AA57C4" w:rsidRPr="0021498F" w:rsidRDefault="00AA57C4" w:rsidP="008A0E2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0D6" id="Text Box 11" o:spid="_x0000_s1032" type="#_x0000_t202" style="position:absolute;margin-left:105pt;margin-top:341.65pt;width:270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" fillcolor="#d9e2f3 [664]" strokeweight=".5pt">
                <v:textbox>
                  <w:txbxContent>
                    <w:p w14:paraId="10BBC0F3" w14:textId="5474A5E7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1A0D69E2" w14:textId="77777777" w:rsidR="00B513B7" w:rsidRPr="0040745C" w:rsidRDefault="00B513B7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71E9CF6" w14:textId="42745CAD" w:rsidR="00163A8D" w:rsidRPr="00B513B7" w:rsidRDefault="00163A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B513B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locate the world’s countries, using maps. Explore regions, key physical and human characteristics</w:t>
                      </w:r>
                      <w:r w:rsidR="00B513B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of </w:t>
                      </w:r>
                      <w:r w:rsidRPr="00B513B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countries and major cities. (Focus on Eastern Europe)</w:t>
                      </w:r>
                    </w:p>
                    <w:p w14:paraId="3A691CDC" w14:textId="77777777" w:rsidR="00B513B7" w:rsidRPr="00B513B7" w:rsidRDefault="00B513B7" w:rsidP="00B513B7">
                      <w:pPr>
                        <w:pStyle w:val="ListParagraph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</w:p>
                    <w:p w14:paraId="6C7877BC" w14:textId="77777777" w:rsidR="00163A8D" w:rsidRPr="00B513B7" w:rsidRDefault="00163A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B513B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Identify the position and significance of Eastern European Countries comparing geographical and political maps.</w:t>
                      </w:r>
                    </w:p>
                    <w:p w14:paraId="745F6F14" w14:textId="77777777" w:rsidR="00AA57C4" w:rsidRPr="0021498F" w:rsidRDefault="00AA57C4" w:rsidP="008A0E2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7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301654" wp14:editId="4AA5D373">
                <wp:simplePos x="0" y="0"/>
                <wp:positionH relativeFrom="margin">
                  <wp:posOffset>6812280</wp:posOffset>
                </wp:positionH>
                <wp:positionV relativeFrom="paragraph">
                  <wp:posOffset>460375</wp:posOffset>
                </wp:positionV>
                <wp:extent cx="2678430" cy="17830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783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0609779C" w:rsidR="00AA57C4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343E615B" w14:textId="77777777" w:rsidR="002A06E4" w:rsidRDefault="002A06E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B6CA7BD" w14:textId="77777777" w:rsidR="00291ED7" w:rsidRPr="00291ED7" w:rsidRDefault="00291E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291ED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name and locate the world’s seven continents.</w:t>
                            </w:r>
                          </w:p>
                          <w:p w14:paraId="373A59CB" w14:textId="7D52269D" w:rsidR="00291ED7" w:rsidRPr="00291ED7" w:rsidRDefault="00291E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291ED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can name and locate the </w:t>
                            </w:r>
                            <w:r w:rsidRPr="00291ED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Northern</w:t>
                            </w:r>
                            <w:r w:rsidRPr="00291ED7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291ED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Hemisphere, Southern </w:t>
                            </w:r>
                            <w:r w:rsidR="003821A1" w:rsidRPr="00291ED7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Hemisphere</w:t>
                            </w:r>
                            <w:r w:rsidRPr="00291ED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and the world’s five oceans.</w:t>
                            </w:r>
                          </w:p>
                          <w:p w14:paraId="66CC5014" w14:textId="77777777" w:rsidR="0083391A" w:rsidRPr="0040745C" w:rsidRDefault="0083391A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55FDA95D" w14:textId="77777777" w:rsidR="00AB3FD8" w:rsidRPr="00E2048C" w:rsidRDefault="00AB3FD8" w:rsidP="00AA57C4">
                            <w:pPr>
                              <w:pStyle w:val="NoSpacing"/>
                              <w:ind w:left="360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1654" id="Text Box 8" o:spid="_x0000_s1033" type="#_x0000_t202" style="position:absolute;margin-left:536.4pt;margin-top:36.25pt;width:210.9pt;height:140.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" fillcolor="#d9e2f3 [664]" strokeweight=".5pt">
                <v:textbox>
                  <w:txbxContent>
                    <w:p w14:paraId="1A27F08E" w14:textId="0609779C" w:rsidR="00AA57C4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343E615B" w14:textId="77777777" w:rsidR="002A06E4" w:rsidRDefault="002A06E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B6CA7BD" w14:textId="77777777" w:rsidR="00291ED7" w:rsidRPr="00291ED7" w:rsidRDefault="00291E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291ED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name and locate the world’s seven continents.</w:t>
                      </w:r>
                    </w:p>
                    <w:p w14:paraId="373A59CB" w14:textId="7D52269D" w:rsidR="00291ED7" w:rsidRPr="00291ED7" w:rsidRDefault="00291E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291ED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I can name and locate the </w:t>
                      </w:r>
                      <w:r w:rsidRPr="00291ED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Northern</w:t>
                      </w:r>
                      <w:r w:rsidRPr="00291ED7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291ED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Hemisphere, Southern </w:t>
                      </w:r>
                      <w:r w:rsidR="003821A1" w:rsidRPr="00291ED7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Hemisphere</w:t>
                      </w:r>
                      <w:r w:rsidRPr="00291ED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and the world’s five oceans.</w:t>
                      </w:r>
                    </w:p>
                    <w:p w14:paraId="66CC5014" w14:textId="77777777" w:rsidR="0083391A" w:rsidRPr="0040745C" w:rsidRDefault="0083391A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55FDA95D" w14:textId="77777777" w:rsidR="00AB3FD8" w:rsidRPr="00E2048C" w:rsidRDefault="00AB3FD8" w:rsidP="00AA57C4">
                      <w:pPr>
                        <w:pStyle w:val="NoSpacing"/>
                        <w:ind w:left="360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eworthy Light">
    <w:altName w:val="Malgun Gothic Semilight"/>
    <w:charset w:val="00"/>
    <w:family w:val="auto"/>
    <w:pitch w:val="variable"/>
    <w:sig w:usb0="8000006F" w:usb1="08000048" w:usb2="14600000" w:usb3="00000000" w:csb0="0000011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09"/>
    <w:multiLevelType w:val="hybridMultilevel"/>
    <w:tmpl w:val="11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374"/>
    <w:multiLevelType w:val="hybridMultilevel"/>
    <w:tmpl w:val="96B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F03"/>
    <w:multiLevelType w:val="hybridMultilevel"/>
    <w:tmpl w:val="AF4CA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73C6"/>
    <w:multiLevelType w:val="hybridMultilevel"/>
    <w:tmpl w:val="75AE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5521"/>
    <w:multiLevelType w:val="hybridMultilevel"/>
    <w:tmpl w:val="4F5E449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2C03E8A"/>
    <w:multiLevelType w:val="multilevel"/>
    <w:tmpl w:val="04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237CC"/>
    <w:multiLevelType w:val="multilevel"/>
    <w:tmpl w:val="8E0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97657"/>
    <w:multiLevelType w:val="hybridMultilevel"/>
    <w:tmpl w:val="5BFC5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C0EC9"/>
    <w:multiLevelType w:val="hybridMultilevel"/>
    <w:tmpl w:val="D2F0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86435">
    <w:abstractNumId w:val="6"/>
  </w:num>
  <w:num w:numId="2" w16cid:durableId="219481836">
    <w:abstractNumId w:val="5"/>
  </w:num>
  <w:num w:numId="3" w16cid:durableId="1600024776">
    <w:abstractNumId w:val="7"/>
  </w:num>
  <w:num w:numId="4" w16cid:durableId="1654984778">
    <w:abstractNumId w:val="3"/>
  </w:num>
  <w:num w:numId="5" w16cid:durableId="96803194">
    <w:abstractNumId w:val="0"/>
  </w:num>
  <w:num w:numId="6" w16cid:durableId="1857814671">
    <w:abstractNumId w:val="4"/>
  </w:num>
  <w:num w:numId="7" w16cid:durableId="449931710">
    <w:abstractNumId w:val="8"/>
  </w:num>
  <w:num w:numId="8" w16cid:durableId="1835366364">
    <w:abstractNumId w:val="1"/>
  </w:num>
  <w:num w:numId="9" w16cid:durableId="186235257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9"/>
    <w:rsid w:val="000B4921"/>
    <w:rsid w:val="000F0A8E"/>
    <w:rsid w:val="00156388"/>
    <w:rsid w:val="00163A8D"/>
    <w:rsid w:val="001845CB"/>
    <w:rsid w:val="0019304F"/>
    <w:rsid w:val="001E1D96"/>
    <w:rsid w:val="001E384E"/>
    <w:rsid w:val="0021498F"/>
    <w:rsid w:val="002216D5"/>
    <w:rsid w:val="00232873"/>
    <w:rsid w:val="002444DB"/>
    <w:rsid w:val="00291ED7"/>
    <w:rsid w:val="002A06E4"/>
    <w:rsid w:val="002A6006"/>
    <w:rsid w:val="00327979"/>
    <w:rsid w:val="00343971"/>
    <w:rsid w:val="00363E53"/>
    <w:rsid w:val="003821A1"/>
    <w:rsid w:val="00395BFD"/>
    <w:rsid w:val="003C5906"/>
    <w:rsid w:val="003C597C"/>
    <w:rsid w:val="0040745C"/>
    <w:rsid w:val="00495F54"/>
    <w:rsid w:val="005019F4"/>
    <w:rsid w:val="00507055"/>
    <w:rsid w:val="005523B9"/>
    <w:rsid w:val="005E14D1"/>
    <w:rsid w:val="005E6B1B"/>
    <w:rsid w:val="005F4417"/>
    <w:rsid w:val="0061799C"/>
    <w:rsid w:val="00644A40"/>
    <w:rsid w:val="006539BF"/>
    <w:rsid w:val="006546C4"/>
    <w:rsid w:val="006C0490"/>
    <w:rsid w:val="006F57D5"/>
    <w:rsid w:val="00703406"/>
    <w:rsid w:val="0070743F"/>
    <w:rsid w:val="00716CC3"/>
    <w:rsid w:val="007757A7"/>
    <w:rsid w:val="007801EF"/>
    <w:rsid w:val="00800405"/>
    <w:rsid w:val="00822C36"/>
    <w:rsid w:val="0083391A"/>
    <w:rsid w:val="00871123"/>
    <w:rsid w:val="00891CBA"/>
    <w:rsid w:val="008A0E2D"/>
    <w:rsid w:val="008A2796"/>
    <w:rsid w:val="008B318A"/>
    <w:rsid w:val="0093049F"/>
    <w:rsid w:val="009406F1"/>
    <w:rsid w:val="00983B4E"/>
    <w:rsid w:val="00984341"/>
    <w:rsid w:val="00A2640B"/>
    <w:rsid w:val="00AA57C4"/>
    <w:rsid w:val="00AB3FD8"/>
    <w:rsid w:val="00AD18FF"/>
    <w:rsid w:val="00AF7ABC"/>
    <w:rsid w:val="00B07C79"/>
    <w:rsid w:val="00B2349C"/>
    <w:rsid w:val="00B33E11"/>
    <w:rsid w:val="00B43175"/>
    <w:rsid w:val="00B513B7"/>
    <w:rsid w:val="00B54D73"/>
    <w:rsid w:val="00B554E1"/>
    <w:rsid w:val="00B560A5"/>
    <w:rsid w:val="00B8309D"/>
    <w:rsid w:val="00BB378B"/>
    <w:rsid w:val="00BD3673"/>
    <w:rsid w:val="00BD7FF3"/>
    <w:rsid w:val="00BE2E59"/>
    <w:rsid w:val="00C5485C"/>
    <w:rsid w:val="00C966D7"/>
    <w:rsid w:val="00C970B8"/>
    <w:rsid w:val="00D5428D"/>
    <w:rsid w:val="00D556A9"/>
    <w:rsid w:val="00D64878"/>
    <w:rsid w:val="00DA0720"/>
    <w:rsid w:val="00E2048C"/>
    <w:rsid w:val="00E309F6"/>
    <w:rsid w:val="00E3588C"/>
    <w:rsid w:val="00E46C46"/>
    <w:rsid w:val="00E82A3D"/>
    <w:rsid w:val="00E90E66"/>
    <w:rsid w:val="00F00892"/>
    <w:rsid w:val="00F57D72"/>
    <w:rsid w:val="00F66BD6"/>
    <w:rsid w:val="00F9685A"/>
    <w:rsid w:val="00F971EC"/>
    <w:rsid w:val="00FD480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29C4"/>
  <w15:docId w15:val="{BCB33756-7D80-4447-841E-4AB331C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Claire Greaves</cp:lastModifiedBy>
  <cp:revision>2</cp:revision>
  <cp:lastPrinted>2021-12-28T12:33:00Z</cp:lastPrinted>
  <dcterms:created xsi:type="dcterms:W3CDTF">2023-01-30T16:21:00Z</dcterms:created>
  <dcterms:modified xsi:type="dcterms:W3CDTF">2023-01-30T16:21:00Z</dcterms:modified>
</cp:coreProperties>
</file>